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A09" w:rsidRPr="00650A09" w:rsidRDefault="00650A09" w:rsidP="00650A09">
      <w:pPr>
        <w:spacing w:line="276" w:lineRule="auto"/>
        <w:rPr>
          <w:rFonts w:ascii="Times New Roman" w:hAnsi="Times New Roman" w:cs="Times New Roman"/>
          <w:b/>
        </w:rPr>
      </w:pPr>
      <w:r w:rsidRPr="00650A09">
        <w:rPr>
          <w:rFonts w:ascii="Times New Roman" w:hAnsi="Times New Roman" w:cs="Times New Roman"/>
          <w:b/>
        </w:rPr>
        <w:t>Chemical Romance</w:t>
      </w: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Leaves vibrate breathy</w:t>
      </w: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exultations:</w:t>
      </w:r>
    </w:p>
    <w:p w:rsidR="00650A09" w:rsidRDefault="00D261C7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lacerating</w:t>
      </w:r>
      <w:r w:rsidR="00650A09">
        <w:rPr>
          <w:rFonts w:ascii="Times New Roman" w:hAnsi="Times New Roman" w:cs="Times New Roman"/>
        </w:rPr>
        <w:t xml:space="preserve"> wind twirling branches,</w:t>
      </w: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dancing bodies blow kisses,</w:t>
      </w: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blow berries, glow cherries.</w:t>
      </w: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Glow neon</w:t>
      </w: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yellow, acid tumbling</w:t>
      </w: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from snapped glowsticks—</w:t>
      </w: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seeping</w:t>
      </w:r>
    </w:p>
    <w:p w:rsidR="00650A09" w:rsidRDefault="00650A09" w:rsidP="00650A09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between fingers onto fine</w:t>
      </w: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grass hairs,</w:t>
      </w:r>
    </w:p>
    <w:p w:rsidR="00650A09" w:rsidRDefault="00650A09" w:rsidP="00650A09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thousand fluorescent stars ablaze and choking</w:t>
      </w:r>
    </w:p>
    <w:p w:rsidR="00650A09" w:rsidRDefault="00650A09" w:rsidP="00650A09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hydrogen</w:t>
      </w: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peroxide,</w:t>
      </w: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poisoned palms rip up grass roots,</w:t>
      </w:r>
    </w:p>
    <w:p w:rsidR="00650A09" w:rsidRDefault="00650A09" w:rsidP="00650A09">
      <w:pPr>
        <w:spacing w:line="276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it shrivels, shakes and</w:t>
      </w: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gives into browning:</w:t>
      </w:r>
    </w:p>
    <w:p w:rsid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tops shudder</w:t>
      </w:r>
      <w:r w:rsidR="00D261C7">
        <w:rPr>
          <w:rFonts w:ascii="Times New Roman" w:hAnsi="Times New Roman" w:cs="Times New Roman"/>
        </w:rPr>
        <w:t>,</w:t>
      </w:r>
    </w:p>
    <w:p w:rsidR="00650A09" w:rsidRDefault="00650A09" w:rsidP="00650A09">
      <w:pPr>
        <w:spacing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261C7">
        <w:rPr>
          <w:rFonts w:ascii="Times New Roman" w:hAnsi="Times New Roman" w:cs="Times New Roman"/>
        </w:rPr>
        <w:t>pray</w:t>
      </w:r>
      <w:r>
        <w:rPr>
          <w:rFonts w:ascii="Times New Roman" w:hAnsi="Times New Roman" w:cs="Times New Roman"/>
        </w:rPr>
        <w:t xml:space="preserve"> </w:t>
      </w:r>
    </w:p>
    <w:p w:rsidR="003663D9" w:rsidRPr="00650A09" w:rsidRDefault="00650A09" w:rsidP="00650A0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clouds</w:t>
      </w:r>
      <w:bookmarkStart w:id="0" w:name="_GoBack"/>
      <w:bookmarkEnd w:id="0"/>
    </w:p>
    <w:sectPr w:rsidR="003663D9" w:rsidRPr="00650A09" w:rsidSect="00B0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09"/>
    <w:rsid w:val="000B2A7C"/>
    <w:rsid w:val="0032354D"/>
    <w:rsid w:val="003663D9"/>
    <w:rsid w:val="0046724F"/>
    <w:rsid w:val="00650A09"/>
    <w:rsid w:val="007D23B7"/>
    <w:rsid w:val="00972D8E"/>
    <w:rsid w:val="009F3B87"/>
    <w:rsid w:val="00B049C9"/>
    <w:rsid w:val="00D261C7"/>
    <w:rsid w:val="00E05294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DD904"/>
  <w14:defaultImageDpi w14:val="32767"/>
  <w15:chartTrackingRefBased/>
  <w15:docId w15:val="{3E63072A-AD82-E348-88B0-6CD8A76E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macy-scully@uiowa.edu</dc:creator>
  <cp:keywords/>
  <dc:description/>
  <cp:lastModifiedBy>macy-scully@uiowa.edu</cp:lastModifiedBy>
  <cp:revision>10</cp:revision>
  <dcterms:created xsi:type="dcterms:W3CDTF">2019-04-14T23:31:00Z</dcterms:created>
  <dcterms:modified xsi:type="dcterms:W3CDTF">2019-05-06T06:35:00Z</dcterms:modified>
</cp:coreProperties>
</file>