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723EF" w14:textId="77777777" w:rsidR="00EA5CCA" w:rsidRDefault="00EA5CCA" w:rsidP="00EA5CCA"/>
    <w:p w14:paraId="761A42CA" w14:textId="77777777" w:rsidR="00EA5CCA" w:rsidRDefault="00EA5CCA" w:rsidP="00EA5CCA"/>
    <w:p w14:paraId="68813DB6" w14:textId="77777777" w:rsidR="00EA5CCA" w:rsidRDefault="00EA5CCA" w:rsidP="00EA5CCA"/>
    <w:p w14:paraId="4129528C" w14:textId="77777777" w:rsidR="00EA5CCA" w:rsidRDefault="00EA5CCA" w:rsidP="00EA5CCA">
      <w:pPr>
        <w:jc w:val="center"/>
        <w:rPr>
          <w:sz w:val="36"/>
          <w:szCs w:val="36"/>
        </w:rPr>
      </w:pPr>
    </w:p>
    <w:p w14:paraId="6950A01F" w14:textId="77777777" w:rsidR="00EA5CCA" w:rsidRDefault="00EA5CCA" w:rsidP="00EA5CCA">
      <w:pPr>
        <w:jc w:val="center"/>
        <w:rPr>
          <w:sz w:val="36"/>
          <w:szCs w:val="36"/>
        </w:rPr>
      </w:pPr>
    </w:p>
    <w:p w14:paraId="41CB4BF1" w14:textId="77777777" w:rsidR="00EA5CCA" w:rsidRDefault="00EA5CCA" w:rsidP="00790736">
      <w:pPr>
        <w:rPr>
          <w:sz w:val="36"/>
          <w:szCs w:val="36"/>
        </w:rPr>
      </w:pPr>
    </w:p>
    <w:p w14:paraId="2F2D3AAA" w14:textId="77777777" w:rsidR="00EA5CCA" w:rsidRDefault="00EA5CCA" w:rsidP="00EA5CCA">
      <w:pPr>
        <w:jc w:val="center"/>
        <w:rPr>
          <w:sz w:val="36"/>
          <w:szCs w:val="36"/>
        </w:rPr>
      </w:pPr>
      <w:r>
        <w:rPr>
          <w:sz w:val="36"/>
          <w:szCs w:val="36"/>
        </w:rPr>
        <w:t>Sustainability Charter Committee</w:t>
      </w:r>
    </w:p>
    <w:p w14:paraId="75305017" w14:textId="5EBAE42F" w:rsidR="00EA5CCA" w:rsidRDefault="00EA5CCA" w:rsidP="00EA5CCA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13, 2019</w:t>
      </w:r>
    </w:p>
    <w:p w14:paraId="597D755F" w14:textId="77777777" w:rsidR="00EA5CCA" w:rsidRDefault="00EA5CCA" w:rsidP="00EA5CCA">
      <w:pPr>
        <w:jc w:val="center"/>
        <w:rPr>
          <w:sz w:val="28"/>
          <w:szCs w:val="28"/>
        </w:rPr>
      </w:pPr>
      <w:r>
        <w:rPr>
          <w:sz w:val="28"/>
          <w:szCs w:val="28"/>
        </w:rPr>
        <w:t>1:00 PM – 2:30 PM</w:t>
      </w:r>
    </w:p>
    <w:p w14:paraId="3D0C9075" w14:textId="77777777" w:rsidR="00EA5CCA" w:rsidRDefault="00EA5CCA" w:rsidP="00EA5CCA">
      <w:pPr>
        <w:jc w:val="center"/>
        <w:rPr>
          <w:sz w:val="28"/>
          <w:szCs w:val="28"/>
        </w:rPr>
      </w:pPr>
    </w:p>
    <w:p w14:paraId="260EB544" w14:textId="77777777" w:rsidR="00EA5CCA" w:rsidRDefault="00EA5CCA" w:rsidP="00EA5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Room 301, Communications Center</w:t>
      </w:r>
    </w:p>
    <w:p w14:paraId="1D4CC699" w14:textId="77777777" w:rsidR="00EA5CCA" w:rsidRDefault="00EA5CCA" w:rsidP="00EA5CCA">
      <w:pPr>
        <w:jc w:val="center"/>
        <w:rPr>
          <w:sz w:val="28"/>
          <w:szCs w:val="28"/>
        </w:rPr>
      </w:pPr>
      <w:r>
        <w:rPr>
          <w:sz w:val="28"/>
          <w:szCs w:val="28"/>
        </w:rPr>
        <w:t>(Office of Sustainability)</w:t>
      </w:r>
    </w:p>
    <w:p w14:paraId="55961FEE" w14:textId="77777777" w:rsidR="00EA5CCA" w:rsidRDefault="00EA5CCA" w:rsidP="00EA5CCA"/>
    <w:p w14:paraId="7B53E1D2" w14:textId="77777777" w:rsidR="00EA5CCA" w:rsidRDefault="00EA5CCA" w:rsidP="00EA5CCA">
      <w:r>
        <w:br w:type="page"/>
      </w:r>
    </w:p>
    <w:p w14:paraId="694D7C91" w14:textId="77777777" w:rsidR="00EA5CCA" w:rsidRPr="002D1489" w:rsidRDefault="00EA5CCA" w:rsidP="00EA5CCA">
      <w:pPr>
        <w:rPr>
          <w:rFonts w:cstheme="minorHAnsi"/>
          <w:sz w:val="24"/>
          <w:szCs w:val="24"/>
        </w:rPr>
      </w:pPr>
    </w:p>
    <w:p w14:paraId="2C078E63" w14:textId="56301E93" w:rsidR="0068623F" w:rsidRPr="002D1489" w:rsidRDefault="114C501D" w:rsidP="114C501D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Stratis update on the Sustainability Career Roundtable: March 28</w:t>
      </w:r>
      <w:r w:rsidRPr="002D1489">
        <w:rPr>
          <w:rFonts w:cstheme="minorHAnsi"/>
          <w:sz w:val="24"/>
          <w:szCs w:val="24"/>
          <w:vertAlign w:val="superscript"/>
        </w:rPr>
        <w:t>th</w:t>
      </w:r>
      <w:r w:rsidRPr="002D1489">
        <w:rPr>
          <w:rFonts w:cstheme="minorHAnsi"/>
          <w:sz w:val="24"/>
          <w:szCs w:val="24"/>
        </w:rPr>
        <w:t xml:space="preserve"> </w:t>
      </w:r>
    </w:p>
    <w:p w14:paraId="598A90FD" w14:textId="69E50026" w:rsidR="47C445DC" w:rsidRPr="002D1489" w:rsidRDefault="47C445DC" w:rsidP="47C445D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New OSE Intern introductions:</w:t>
      </w:r>
    </w:p>
    <w:p w14:paraId="2787ADC6" w14:textId="27576775" w:rsidR="47C445DC" w:rsidRPr="002D1489" w:rsidRDefault="47C445DC" w:rsidP="47C445DC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Emily Manders</w:t>
      </w:r>
    </w:p>
    <w:p w14:paraId="19D196E8" w14:textId="5DB72D8F" w:rsidR="47C445DC" w:rsidRPr="002D1489" w:rsidRDefault="114C501D" w:rsidP="114C501D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Hunter Staszak</w:t>
      </w:r>
    </w:p>
    <w:p w14:paraId="1E35DCDD" w14:textId="231DC54B" w:rsidR="47C445DC" w:rsidRPr="002D1489" w:rsidRDefault="47C445DC" w:rsidP="47C445DC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Julia Krist</w:t>
      </w:r>
    </w:p>
    <w:p w14:paraId="1D154109" w14:textId="7F665719" w:rsidR="47C445DC" w:rsidRPr="002D1489" w:rsidRDefault="114C501D" w:rsidP="114C501D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Claire Jacobmeyer- Hospital (hired earlier this academic year)</w:t>
      </w:r>
    </w:p>
    <w:p w14:paraId="6A2CD4C2" w14:textId="2A5CEE05" w:rsidR="47C445DC" w:rsidRPr="002D1489" w:rsidRDefault="47C445DC" w:rsidP="47C445D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Coca Cola Update</w:t>
      </w:r>
    </w:p>
    <w:p w14:paraId="76DAE64A" w14:textId="00D8C0B8" w:rsidR="47C445DC" w:rsidRPr="002D1489" w:rsidRDefault="114C501D" w:rsidP="114C501D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CFO from Atlantic Bottling, Jonathan Radke, others within the UI at meeting</w:t>
      </w:r>
    </w:p>
    <w:p w14:paraId="12F72863" w14:textId="4AE274EE" w:rsidR="47C445DC" w:rsidRPr="002D1489" w:rsidRDefault="47C445DC" w:rsidP="47C445DC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Discuss possible partnership with Coca Cola</w:t>
      </w:r>
    </w:p>
    <w:p w14:paraId="444B86A5" w14:textId="663738B3" w:rsidR="47C445DC" w:rsidRPr="002D1489" w:rsidRDefault="47C445DC" w:rsidP="47C445DC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Citizen Water testing: K-12 students</w:t>
      </w:r>
    </w:p>
    <w:p w14:paraId="32627BDD" w14:textId="2D01BCD0" w:rsidR="47C445DC" w:rsidRPr="002D1489" w:rsidRDefault="47C445DC" w:rsidP="47C445DC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 xml:space="preserve">Bio reactors, remediation </w:t>
      </w:r>
    </w:p>
    <w:p w14:paraId="5F3D9E96" w14:textId="7C53DA84" w:rsidR="47C445DC" w:rsidRPr="002D1489" w:rsidRDefault="47C445DC" w:rsidP="47C445DC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 xml:space="preserve">Bring attention to water quality </w:t>
      </w:r>
    </w:p>
    <w:p w14:paraId="0D5111D1" w14:textId="1778889E" w:rsidR="47C445DC" w:rsidRPr="002D1489" w:rsidRDefault="47C445DC" w:rsidP="47C445DC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Coca Cola regional commercial, Coca Cola would provide funding and case study examples</w:t>
      </w:r>
    </w:p>
    <w:p w14:paraId="42D1CA25" w14:textId="086E46D1" w:rsidR="47C445DC" w:rsidRPr="002D1489" w:rsidRDefault="47C445DC" w:rsidP="47C445DC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Coca Cola- Social contract to operate, role in the water supply chain</w:t>
      </w:r>
    </w:p>
    <w:p w14:paraId="122365A4" w14:textId="49C4AD14" w:rsidR="47C445DC" w:rsidRPr="002D1489" w:rsidRDefault="114C501D" w:rsidP="114C501D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 xml:space="preserve">How does </w:t>
      </w:r>
      <w:proofErr w:type="spellStart"/>
      <w:r w:rsidRPr="002D1489">
        <w:rPr>
          <w:rFonts w:cstheme="minorHAnsi"/>
          <w:sz w:val="24"/>
          <w:szCs w:val="24"/>
        </w:rPr>
        <w:t>Tippie</w:t>
      </w:r>
      <w:proofErr w:type="spellEnd"/>
      <w:r w:rsidRPr="002D1489">
        <w:rPr>
          <w:rFonts w:cstheme="minorHAnsi"/>
          <w:sz w:val="24"/>
          <w:szCs w:val="24"/>
        </w:rPr>
        <w:t xml:space="preserve"> interact with this project? </w:t>
      </w:r>
      <w:proofErr w:type="spellStart"/>
      <w:r w:rsidRPr="002D1489">
        <w:rPr>
          <w:rFonts w:cstheme="minorHAnsi"/>
          <w:sz w:val="24"/>
          <w:szCs w:val="24"/>
        </w:rPr>
        <w:t>Bodi</w:t>
      </w:r>
      <w:proofErr w:type="spellEnd"/>
      <w:r w:rsidRPr="002D1489">
        <w:rPr>
          <w:rFonts w:cstheme="minorHAnsi"/>
          <w:sz w:val="24"/>
          <w:szCs w:val="24"/>
        </w:rPr>
        <w:t xml:space="preserve"> </w:t>
      </w:r>
      <w:proofErr w:type="spellStart"/>
      <w:r w:rsidRPr="002D1489">
        <w:rPr>
          <w:rFonts w:cstheme="minorHAnsi"/>
          <w:sz w:val="24"/>
          <w:szCs w:val="24"/>
        </w:rPr>
        <w:t>Vasi</w:t>
      </w:r>
      <w:proofErr w:type="spellEnd"/>
      <w:r w:rsidRPr="002D1489">
        <w:rPr>
          <w:rFonts w:cstheme="minorHAnsi"/>
          <w:sz w:val="24"/>
          <w:szCs w:val="24"/>
        </w:rPr>
        <w:t xml:space="preserve"> (from </w:t>
      </w:r>
      <w:proofErr w:type="spellStart"/>
      <w:r w:rsidRPr="002D1489">
        <w:rPr>
          <w:rFonts w:cstheme="minorHAnsi"/>
          <w:sz w:val="24"/>
          <w:szCs w:val="24"/>
        </w:rPr>
        <w:t>Tippie</w:t>
      </w:r>
      <w:proofErr w:type="spellEnd"/>
      <w:r w:rsidRPr="002D1489">
        <w:rPr>
          <w:rFonts w:cstheme="minorHAnsi"/>
          <w:sz w:val="24"/>
          <w:szCs w:val="24"/>
        </w:rPr>
        <w:t>) was present at the meeting</w:t>
      </w:r>
    </w:p>
    <w:p w14:paraId="2413A4BF" w14:textId="26501ABE" w:rsidR="114C501D" w:rsidRPr="002D1489" w:rsidRDefault="114C501D" w:rsidP="114C501D">
      <w:p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 xml:space="preserve">Cross Country prairie project </w:t>
      </w:r>
    </w:p>
    <w:p w14:paraId="349695C6" w14:textId="79FB5FD0" w:rsidR="114C501D" w:rsidRPr="002D1489" w:rsidRDefault="114C501D" w:rsidP="114C501D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 xml:space="preserve">Involved: Tony </w:t>
      </w:r>
      <w:proofErr w:type="spellStart"/>
      <w:r w:rsidRPr="002D1489">
        <w:rPr>
          <w:rFonts w:cstheme="minorHAnsi"/>
          <w:sz w:val="24"/>
          <w:szCs w:val="24"/>
        </w:rPr>
        <w:t>Senio</w:t>
      </w:r>
      <w:proofErr w:type="spellEnd"/>
      <w:r w:rsidRPr="002D1489">
        <w:rPr>
          <w:rFonts w:cstheme="minorHAnsi"/>
          <w:sz w:val="24"/>
          <w:szCs w:val="24"/>
        </w:rPr>
        <w:t>, Stratis, Students</w:t>
      </w:r>
    </w:p>
    <w:p w14:paraId="00FAC6B0" w14:textId="4AAD9A53" w:rsidR="47C445DC" w:rsidRPr="002D1489" w:rsidRDefault="47C445DC" w:rsidP="47C445DC">
      <w:pPr>
        <w:pStyle w:val="ListParagraph"/>
        <w:numPr>
          <w:ilvl w:val="2"/>
          <w:numId w:val="11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Start with 2 acres, potential to expand</w:t>
      </w:r>
    </w:p>
    <w:p w14:paraId="784995E0" w14:textId="36F5CCCE" w:rsidR="47C445DC" w:rsidRPr="002D1489" w:rsidRDefault="47C445DC" w:rsidP="47C445DC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Students asking from funding for UISG</w:t>
      </w:r>
    </w:p>
    <w:p w14:paraId="22A3ADC9" w14:textId="1695F7B2" w:rsidR="47C445DC" w:rsidRPr="002D1489" w:rsidRDefault="114C501D" w:rsidP="47C445DC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Tony will be meeting with athletics administration to discuss plans</w:t>
      </w:r>
    </w:p>
    <w:p w14:paraId="676F03B7" w14:textId="546E84B6" w:rsidR="47C445DC" w:rsidRPr="002D1489" w:rsidRDefault="47C445DC" w:rsidP="47C445DC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Sustainable Landscapes course to use prairie project as a living laboratory</w:t>
      </w:r>
    </w:p>
    <w:p w14:paraId="23463B74" w14:textId="0CF9318D" w:rsidR="47C445DC" w:rsidRPr="002D1489" w:rsidRDefault="47C445DC" w:rsidP="47C445DC">
      <w:p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University Working group- CAAB</w:t>
      </w:r>
    </w:p>
    <w:p w14:paraId="25FD0D3C" w14:textId="53501D8A" w:rsidR="47C445DC" w:rsidRPr="002D1489" w:rsidRDefault="114C501D" w:rsidP="47C445D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Presentation of UI working group outline to the CAAB</w:t>
      </w:r>
    </w:p>
    <w:p w14:paraId="5F73FABD" w14:textId="4A842A1B" w:rsidR="114C501D" w:rsidRPr="002D1489" w:rsidRDefault="114C501D" w:rsidP="114C501D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 xml:space="preserve">Engage with IC Climate Action plan, emission reductions, student opportunities </w:t>
      </w:r>
    </w:p>
    <w:p w14:paraId="3BD5C9F1" w14:textId="3BD4E4D6" w:rsidR="47C445DC" w:rsidRPr="002D1489" w:rsidRDefault="114C501D" w:rsidP="114C501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New student representative to the CAAB in coming months</w:t>
      </w:r>
    </w:p>
    <w:p w14:paraId="2B4D875A" w14:textId="10DC441E" w:rsidR="47C445DC" w:rsidRPr="002D1489" w:rsidRDefault="114C501D" w:rsidP="47C445DC">
      <w:p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Provost Investment Fund- Awarded Funding</w:t>
      </w:r>
    </w:p>
    <w:p w14:paraId="22C9391F" w14:textId="55E45886" w:rsidR="47C445DC" w:rsidRPr="002D1489" w:rsidRDefault="47C445DC" w:rsidP="47C445D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Grad and Undergrad researchers</w:t>
      </w:r>
    </w:p>
    <w:p w14:paraId="1EEFE1A9" w14:textId="158443BD" w:rsidR="47C445DC" w:rsidRPr="002D1489" w:rsidRDefault="47C445DC" w:rsidP="47C445D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Projects to advance sustainability on campus</w:t>
      </w:r>
    </w:p>
    <w:p w14:paraId="05329F25" w14:textId="252E71D1" w:rsidR="47C445DC" w:rsidRPr="002D1489" w:rsidRDefault="47C445DC" w:rsidP="47C445D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Need to put together advisory board</w:t>
      </w:r>
    </w:p>
    <w:p w14:paraId="16B5DA8E" w14:textId="614EBA54" w:rsidR="47C445DC" w:rsidRPr="002D1489" w:rsidRDefault="47C445DC" w:rsidP="47C445DC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Get together process for proposals</w:t>
      </w:r>
    </w:p>
    <w:p w14:paraId="34F3248E" w14:textId="5C4AA4B5" w:rsidR="47C445DC" w:rsidRPr="002D1489" w:rsidRDefault="114C501D" w:rsidP="47C445D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Put together by: Geographical and Sustainability Sciences, Engineering, OSE</w:t>
      </w:r>
    </w:p>
    <w:p w14:paraId="3BAD9197" w14:textId="21FC8E3D" w:rsidR="47C445DC" w:rsidRPr="002D1489" w:rsidRDefault="47C445DC" w:rsidP="47C445D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Interdisciplinary: anybody can put forward proposals</w:t>
      </w:r>
    </w:p>
    <w:p w14:paraId="5075336A" w14:textId="659AACA1" w:rsidR="47C445DC" w:rsidRPr="002D1489" w:rsidRDefault="47C445DC" w:rsidP="47C445DC">
      <w:p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lastRenderedPageBreak/>
        <w:t>Auxiliary Unit Plans</w:t>
      </w:r>
    </w:p>
    <w:p w14:paraId="7BD6CFDD" w14:textId="493D278C" w:rsidR="47C445DC" w:rsidRPr="002D1489" w:rsidRDefault="47C445DC" w:rsidP="47C445D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 xml:space="preserve">Came from meeting with President </w:t>
      </w:r>
      <w:proofErr w:type="spellStart"/>
      <w:r w:rsidRPr="002D1489">
        <w:rPr>
          <w:rFonts w:cstheme="minorHAnsi"/>
          <w:sz w:val="24"/>
          <w:szCs w:val="24"/>
        </w:rPr>
        <w:t>Harreld</w:t>
      </w:r>
      <w:proofErr w:type="spellEnd"/>
      <w:r w:rsidRPr="002D1489">
        <w:rPr>
          <w:rFonts w:cstheme="minorHAnsi"/>
          <w:sz w:val="24"/>
          <w:szCs w:val="24"/>
        </w:rPr>
        <w:t xml:space="preserve"> and Interim Provost Curry</w:t>
      </w:r>
    </w:p>
    <w:p w14:paraId="5CAA87B4" w14:textId="4A65962F" w:rsidR="47C445DC" w:rsidRPr="002D1489" w:rsidRDefault="47C445DC" w:rsidP="47C445D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Drafting reasonable suggestions to auxiliary units</w:t>
      </w:r>
    </w:p>
    <w:p w14:paraId="754B48D9" w14:textId="4F5BEDC7" w:rsidR="47C445DC" w:rsidRPr="002D1489" w:rsidRDefault="114C501D" w:rsidP="114C501D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What defines an aux unit? Those units not given general fund money</w:t>
      </w:r>
    </w:p>
    <w:p w14:paraId="4A78698D" w14:textId="23B4ED59" w:rsidR="47C445DC" w:rsidRPr="002D1489" w:rsidRDefault="47C445DC" w:rsidP="47C445DC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What about units like purchasing?</w:t>
      </w:r>
    </w:p>
    <w:p w14:paraId="39FA22EE" w14:textId="5869D7EB" w:rsidR="47C445DC" w:rsidRPr="002D1489" w:rsidRDefault="114C501D" w:rsidP="114C501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Aux: limited interest in investing in energy conservation via FM programs</w:t>
      </w:r>
    </w:p>
    <w:p w14:paraId="0F24353D" w14:textId="403B2E86" w:rsidR="47C445DC" w:rsidRPr="002D1489" w:rsidRDefault="114C501D" w:rsidP="47C445D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Importance of engaging and involve all units in some way</w:t>
      </w:r>
    </w:p>
    <w:p w14:paraId="324A1B06" w14:textId="14460B72" w:rsidR="47C445DC" w:rsidRPr="002D1489" w:rsidRDefault="114C501D" w:rsidP="114C501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Importance in comparison to peers and their planning efforts</w:t>
      </w:r>
    </w:p>
    <w:p w14:paraId="179D994C" w14:textId="789BF27D" w:rsidR="47C445DC" w:rsidRPr="002D1489" w:rsidRDefault="47C445DC" w:rsidP="47C445D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Student Involvement</w:t>
      </w:r>
    </w:p>
    <w:p w14:paraId="117ED0DC" w14:textId="2085876F" w:rsidR="47C445DC" w:rsidRPr="002D1489" w:rsidRDefault="114C501D" w:rsidP="114C501D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UISG resolution for marked student body support for aux unit planning</w:t>
      </w:r>
    </w:p>
    <w:p w14:paraId="1AE99DB0" w14:textId="1654B8AB" w:rsidR="114C501D" w:rsidRPr="002D1489" w:rsidRDefault="114C501D" w:rsidP="114C501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 xml:space="preserve">How to follow up after plan accepted: execution plan, check in </w:t>
      </w:r>
      <w:proofErr w:type="spellStart"/>
      <w:r w:rsidRPr="002D1489">
        <w:rPr>
          <w:rFonts w:cstheme="minorHAnsi"/>
          <w:sz w:val="24"/>
          <w:szCs w:val="24"/>
        </w:rPr>
        <w:t>etc</w:t>
      </w:r>
      <w:proofErr w:type="spellEnd"/>
      <w:r w:rsidRPr="002D1489">
        <w:rPr>
          <w:rFonts w:cstheme="minorHAnsi"/>
          <w:sz w:val="24"/>
          <w:szCs w:val="24"/>
        </w:rPr>
        <w:t>,</w:t>
      </w:r>
    </w:p>
    <w:p w14:paraId="3B52FD4D" w14:textId="7A6C259F" w:rsidR="114C501D" w:rsidRPr="002D1489" w:rsidRDefault="114C501D" w:rsidP="114C501D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Charter Committee to follow up with the aux units</w:t>
      </w:r>
    </w:p>
    <w:p w14:paraId="63C0CE95" w14:textId="7097E069" w:rsidR="114C501D" w:rsidRPr="002D1489" w:rsidRDefault="114C501D" w:rsidP="114C501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Starting with two aux units? Housing &amp; Dining, Parking &amp; Transportation</w:t>
      </w:r>
    </w:p>
    <w:p w14:paraId="281A6FCB" w14:textId="32802436" w:rsidR="114C501D" w:rsidRPr="002D1489" w:rsidRDefault="114C501D" w:rsidP="114C501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Present drafted language at April Charter Meeting</w:t>
      </w:r>
    </w:p>
    <w:p w14:paraId="2ABFC616" w14:textId="440685BE" w:rsidR="114C501D" w:rsidRPr="002D1489" w:rsidRDefault="114C501D" w:rsidP="114C501D">
      <w:p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Other Ideas:</w:t>
      </w:r>
    </w:p>
    <w:p w14:paraId="63FE57D3" w14:textId="1EE317D9" w:rsidR="47C445DC" w:rsidRPr="002D1489" w:rsidRDefault="47C445DC" w:rsidP="47C445D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E</w:t>
      </w:r>
      <w:r w:rsidR="00126A51">
        <w:rPr>
          <w:rFonts w:cstheme="minorHAnsi"/>
          <w:sz w:val="24"/>
          <w:szCs w:val="24"/>
        </w:rPr>
        <w:t>-</w:t>
      </w:r>
      <w:bookmarkStart w:id="0" w:name="_GoBack"/>
      <w:bookmarkEnd w:id="0"/>
      <w:r w:rsidRPr="002D1489">
        <w:rPr>
          <w:rFonts w:cstheme="minorHAnsi"/>
          <w:sz w:val="24"/>
          <w:szCs w:val="24"/>
        </w:rPr>
        <w:t>Textbook tracking</w:t>
      </w:r>
    </w:p>
    <w:p w14:paraId="30201D2B" w14:textId="0AA12E02" w:rsidR="47C445DC" w:rsidRPr="002D1489" w:rsidRDefault="114C501D" w:rsidP="47C445DC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Book store</w:t>
      </w:r>
    </w:p>
    <w:p w14:paraId="33839C7A" w14:textId="28AEB0FA" w:rsidR="47C445DC" w:rsidRPr="00126A51" w:rsidRDefault="114C501D" w:rsidP="47C445D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Potential for grad students to work with Aspire</w:t>
      </w:r>
    </w:p>
    <w:p w14:paraId="5687C489" w14:textId="18176E26" w:rsidR="47C445DC" w:rsidRPr="002D1489" w:rsidRDefault="47C445DC" w:rsidP="47C445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P3</w:t>
      </w:r>
    </w:p>
    <w:p w14:paraId="19A47054" w14:textId="24CE7E62" w:rsidR="47C445DC" w:rsidRPr="002D1489" w:rsidRDefault="47C445DC" w:rsidP="47C445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Sustainability within the contract</w:t>
      </w:r>
    </w:p>
    <w:p w14:paraId="6511BD5D" w14:textId="3B1850A2" w:rsidR="47C445DC" w:rsidRPr="002D1489" w:rsidRDefault="114C501D" w:rsidP="114C501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Who is being involved in the conversation during the process?</w:t>
      </w:r>
    </w:p>
    <w:p w14:paraId="229D844D" w14:textId="61D8C941" w:rsidR="47C445DC" w:rsidRPr="002D1489" w:rsidRDefault="114C501D" w:rsidP="114C501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Those who use UI facilities for research- are they being engaged?</w:t>
      </w:r>
    </w:p>
    <w:p w14:paraId="29578EC7" w14:textId="13904B05" w:rsidR="47C445DC" w:rsidRPr="002D1489" w:rsidRDefault="47C445DC" w:rsidP="47C445D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 xml:space="preserve">Rod </w:t>
      </w:r>
      <w:proofErr w:type="spellStart"/>
      <w:r w:rsidRPr="002D1489">
        <w:rPr>
          <w:rFonts w:cstheme="minorHAnsi"/>
          <w:sz w:val="24"/>
          <w:szCs w:val="24"/>
        </w:rPr>
        <w:t>Lehnertz</w:t>
      </w:r>
      <w:proofErr w:type="spellEnd"/>
      <w:r w:rsidRPr="002D1489">
        <w:rPr>
          <w:rFonts w:cstheme="minorHAnsi"/>
          <w:sz w:val="24"/>
          <w:szCs w:val="24"/>
        </w:rPr>
        <w:t xml:space="preserve"> and Terry </w:t>
      </w:r>
      <w:proofErr w:type="spellStart"/>
      <w:r w:rsidRPr="002D1489">
        <w:rPr>
          <w:rFonts w:cstheme="minorHAnsi"/>
          <w:sz w:val="24"/>
          <w:szCs w:val="24"/>
        </w:rPr>
        <w:t>Johson</w:t>
      </w:r>
      <w:proofErr w:type="spellEnd"/>
      <w:r w:rsidRPr="002D1489">
        <w:rPr>
          <w:rFonts w:cstheme="minorHAnsi"/>
          <w:sz w:val="24"/>
          <w:szCs w:val="24"/>
        </w:rPr>
        <w:t xml:space="preserve"> will be coming to the April meeting </w:t>
      </w:r>
    </w:p>
    <w:p w14:paraId="43DB7984" w14:textId="575B6E73" w:rsidR="47C445DC" w:rsidRPr="002D1489" w:rsidRDefault="47C445DC" w:rsidP="47C445DC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This will be after the RFQ goes out</w:t>
      </w:r>
    </w:p>
    <w:p w14:paraId="4E4BF266" w14:textId="201AA17C" w:rsidR="47C445DC" w:rsidRPr="002D1489" w:rsidRDefault="114C501D" w:rsidP="47C445D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Stated in an Open Access Session about the process- ‘Would consult the OSE’</w:t>
      </w:r>
    </w:p>
    <w:p w14:paraId="42389511" w14:textId="16AB971F" w:rsidR="47C445DC" w:rsidRPr="002D1489" w:rsidRDefault="47C445DC" w:rsidP="47C445D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Preparing questions and statements</w:t>
      </w:r>
    </w:p>
    <w:p w14:paraId="722C0380" w14:textId="1D2828F6" w:rsidR="47C445DC" w:rsidRPr="00126A51" w:rsidRDefault="47C445DC" w:rsidP="47C445DC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Creation of a shared documen</w:t>
      </w:r>
      <w:r w:rsidR="00126A51">
        <w:rPr>
          <w:rFonts w:cstheme="minorHAnsi"/>
          <w:sz w:val="24"/>
          <w:szCs w:val="24"/>
        </w:rPr>
        <w:t>t</w:t>
      </w:r>
    </w:p>
    <w:p w14:paraId="53D0E4D8" w14:textId="0A6F2268" w:rsidR="47C445DC" w:rsidRPr="002D1489" w:rsidRDefault="47C445DC" w:rsidP="47C445D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 xml:space="preserve"> Barbara and Blake will send out list of aspiration goals</w:t>
      </w:r>
    </w:p>
    <w:p w14:paraId="0DE3D5D4" w14:textId="33416B2E" w:rsidR="47C445DC" w:rsidRPr="002D1489" w:rsidRDefault="47C445DC" w:rsidP="47C445D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D1489">
        <w:rPr>
          <w:rFonts w:cstheme="minorHAnsi"/>
          <w:sz w:val="24"/>
          <w:szCs w:val="24"/>
        </w:rPr>
        <w:t>Have members provide feedback or additions to the list</w:t>
      </w:r>
    </w:p>
    <w:sectPr w:rsidR="47C445DC" w:rsidRPr="002D1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2CF56" w14:textId="77777777" w:rsidR="00EA5CCA" w:rsidRDefault="00EA5CCA" w:rsidP="00EA5CCA">
      <w:pPr>
        <w:spacing w:after="0" w:line="240" w:lineRule="auto"/>
      </w:pPr>
      <w:r>
        <w:separator/>
      </w:r>
    </w:p>
  </w:endnote>
  <w:endnote w:type="continuationSeparator" w:id="0">
    <w:p w14:paraId="71DFEBAD" w14:textId="77777777" w:rsidR="00EA5CCA" w:rsidRDefault="00EA5CCA" w:rsidP="00EA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7E1B" w14:textId="77777777" w:rsidR="00EA5CCA" w:rsidRDefault="00EA5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0F0F" w14:textId="77777777" w:rsidR="00EA5CCA" w:rsidRDefault="00EA5C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3F312" w14:textId="77777777" w:rsidR="00EA5CCA" w:rsidRDefault="00EA5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3151D" w14:textId="77777777" w:rsidR="00EA5CCA" w:rsidRDefault="00EA5CCA" w:rsidP="00EA5CCA">
      <w:pPr>
        <w:spacing w:after="0" w:line="240" w:lineRule="auto"/>
      </w:pPr>
      <w:r>
        <w:separator/>
      </w:r>
    </w:p>
  </w:footnote>
  <w:footnote w:type="continuationSeparator" w:id="0">
    <w:p w14:paraId="69C4938D" w14:textId="77777777" w:rsidR="00EA5CCA" w:rsidRDefault="00EA5CCA" w:rsidP="00EA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042A" w14:textId="77777777" w:rsidR="00EA5CCA" w:rsidRDefault="00EA5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704312"/>
      <w:docPartObj>
        <w:docPartGallery w:val="Watermarks"/>
        <w:docPartUnique/>
      </w:docPartObj>
    </w:sdtPr>
    <w:sdtEndPr/>
    <w:sdtContent>
      <w:p w14:paraId="1434D1C9" w14:textId="791B81BF" w:rsidR="00EA5CCA" w:rsidRDefault="00126A51">
        <w:pPr>
          <w:pStyle w:val="Header"/>
        </w:pPr>
        <w:r>
          <w:rPr>
            <w:noProof/>
          </w:rPr>
          <w:pict w14:anchorId="4340EF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962423" o:spid="_x0000_s2049" type="#_x0000_t136" style="position:absolute;margin-left:0;margin-top:0;width:577.35pt;height:82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UBLISHED, NOT 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A441" w14:textId="77777777" w:rsidR="00EA5CCA" w:rsidRDefault="00EA5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5C7"/>
    <w:multiLevelType w:val="hybridMultilevel"/>
    <w:tmpl w:val="16866B74"/>
    <w:lvl w:ilvl="0" w:tplc="C5EEC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AD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EC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21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86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944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EB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65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64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4B16"/>
    <w:multiLevelType w:val="hybridMultilevel"/>
    <w:tmpl w:val="8110DB82"/>
    <w:lvl w:ilvl="0" w:tplc="908AA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4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5C7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CA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4D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07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0E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AC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160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44C30"/>
    <w:multiLevelType w:val="hybridMultilevel"/>
    <w:tmpl w:val="30581F2A"/>
    <w:lvl w:ilvl="0" w:tplc="1A2EC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C1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4A1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A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87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CA4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EB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A6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08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552D4"/>
    <w:multiLevelType w:val="hybridMultilevel"/>
    <w:tmpl w:val="A4E6B908"/>
    <w:lvl w:ilvl="0" w:tplc="17D21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8F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E5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40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8C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DC2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2B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02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0E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92861"/>
    <w:multiLevelType w:val="hybridMultilevel"/>
    <w:tmpl w:val="9EEAE12C"/>
    <w:lvl w:ilvl="0" w:tplc="E5AA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86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6A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42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AE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907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24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09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38C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C3194"/>
    <w:multiLevelType w:val="hybridMultilevel"/>
    <w:tmpl w:val="5BB0C54C"/>
    <w:lvl w:ilvl="0" w:tplc="9742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63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623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48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42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4D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8B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C0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364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54411"/>
    <w:multiLevelType w:val="hybridMultilevel"/>
    <w:tmpl w:val="27925604"/>
    <w:lvl w:ilvl="0" w:tplc="3BEE9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6E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26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4F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0D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A5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66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22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8A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C5FF9"/>
    <w:multiLevelType w:val="hybridMultilevel"/>
    <w:tmpl w:val="17B024AA"/>
    <w:lvl w:ilvl="0" w:tplc="F202E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EB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EC2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29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4C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82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40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47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87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E3656"/>
    <w:multiLevelType w:val="hybridMultilevel"/>
    <w:tmpl w:val="A3E03162"/>
    <w:lvl w:ilvl="0" w:tplc="EC284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2D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2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2A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68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4D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0D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23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05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26F64"/>
    <w:multiLevelType w:val="hybridMultilevel"/>
    <w:tmpl w:val="2424FF42"/>
    <w:lvl w:ilvl="0" w:tplc="54747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21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BE1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C6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CF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48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41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06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5C6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80969"/>
    <w:multiLevelType w:val="hybridMultilevel"/>
    <w:tmpl w:val="5AAAA5DE"/>
    <w:lvl w:ilvl="0" w:tplc="E9ACF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0C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AA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E8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A0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F6F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6F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2B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2D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70136"/>
    <w:multiLevelType w:val="hybridMultilevel"/>
    <w:tmpl w:val="20DCE778"/>
    <w:lvl w:ilvl="0" w:tplc="8D90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E87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7F0C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A81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05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A3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C6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A4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23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613AC"/>
    <w:multiLevelType w:val="hybridMultilevel"/>
    <w:tmpl w:val="C1069B0C"/>
    <w:lvl w:ilvl="0" w:tplc="8B526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6B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E6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6D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A1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E5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C8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CA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CE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D43405"/>
    <w:rsid w:val="00126A51"/>
    <w:rsid w:val="002D1489"/>
    <w:rsid w:val="0068623F"/>
    <w:rsid w:val="00790736"/>
    <w:rsid w:val="00CB1BF3"/>
    <w:rsid w:val="00EA5CCA"/>
    <w:rsid w:val="114C501D"/>
    <w:rsid w:val="47C445DC"/>
    <w:rsid w:val="77D4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D43405"/>
  <w15:chartTrackingRefBased/>
  <w15:docId w15:val="{BD6D60CC-D8D4-4C0D-B5ED-2042418A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CCA"/>
  </w:style>
  <w:style w:type="paragraph" w:styleId="Footer">
    <w:name w:val="footer"/>
    <w:basedOn w:val="Normal"/>
    <w:link w:val="FooterChar"/>
    <w:uiPriority w:val="99"/>
    <w:unhideWhenUsed/>
    <w:rsid w:val="00EA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Dewald, Eden M</dc:creator>
  <cp:keywords/>
  <dc:description/>
  <cp:lastModifiedBy>Lartius, Hallie J</cp:lastModifiedBy>
  <cp:revision>6</cp:revision>
  <dcterms:created xsi:type="dcterms:W3CDTF">2019-05-03T02:17:00Z</dcterms:created>
  <dcterms:modified xsi:type="dcterms:W3CDTF">2019-05-09T19:03:00Z</dcterms:modified>
</cp:coreProperties>
</file>