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061C" w14:textId="77777777" w:rsidR="00536228" w:rsidRDefault="00536228" w:rsidP="00536228">
      <w:bookmarkStart w:id="0" w:name="_GoBack"/>
      <w:bookmarkEnd w:id="0"/>
    </w:p>
    <w:p w14:paraId="35F22748" w14:textId="77777777" w:rsidR="00536228" w:rsidRDefault="00536228" w:rsidP="00536228"/>
    <w:p w14:paraId="25D9B718" w14:textId="77777777" w:rsidR="00536228" w:rsidRDefault="00536228" w:rsidP="00536228"/>
    <w:p w14:paraId="2C51E791" w14:textId="77777777" w:rsidR="00536228" w:rsidRDefault="00536228" w:rsidP="00536228"/>
    <w:p w14:paraId="5D2D62F7" w14:textId="77777777" w:rsidR="00536228" w:rsidRPr="003F14E8" w:rsidRDefault="00536228" w:rsidP="00536228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Sustainability Charter Committee</w:t>
      </w:r>
    </w:p>
    <w:p w14:paraId="313A8DE6" w14:textId="77777777" w:rsidR="00536228" w:rsidRDefault="004651EA" w:rsidP="005362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514C55">
        <w:rPr>
          <w:sz w:val="28"/>
          <w:szCs w:val="28"/>
        </w:rPr>
        <w:t>February 21,</w:t>
      </w:r>
      <w:r>
        <w:rPr>
          <w:sz w:val="28"/>
          <w:szCs w:val="28"/>
        </w:rPr>
        <w:t xml:space="preserve"> 2017</w:t>
      </w:r>
    </w:p>
    <w:p w14:paraId="2E62872C" w14:textId="77777777" w:rsidR="00536228" w:rsidRDefault="00536228" w:rsidP="00536228">
      <w:pPr>
        <w:spacing w:after="0" w:line="240" w:lineRule="auto"/>
        <w:jc w:val="center"/>
        <w:rPr>
          <w:sz w:val="28"/>
          <w:szCs w:val="28"/>
        </w:rPr>
      </w:pPr>
    </w:p>
    <w:p w14:paraId="14E87BED" w14:textId="77777777" w:rsidR="00536228" w:rsidRPr="003F14E8" w:rsidRDefault="004651EA" w:rsidP="005362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36228">
        <w:rPr>
          <w:sz w:val="28"/>
          <w:szCs w:val="28"/>
        </w:rPr>
        <w:t>:00</w:t>
      </w:r>
      <w:r>
        <w:rPr>
          <w:sz w:val="28"/>
          <w:szCs w:val="28"/>
        </w:rPr>
        <w:t xml:space="preserve"> A</w:t>
      </w:r>
      <w:r w:rsidR="00536228" w:rsidRPr="003F14E8">
        <w:rPr>
          <w:sz w:val="28"/>
          <w:szCs w:val="28"/>
        </w:rPr>
        <w:t>M</w:t>
      </w:r>
      <w:r>
        <w:rPr>
          <w:sz w:val="28"/>
          <w:szCs w:val="28"/>
        </w:rPr>
        <w:t xml:space="preserve"> – 10:30 A</w:t>
      </w:r>
      <w:r w:rsidR="00536228">
        <w:rPr>
          <w:sz w:val="28"/>
          <w:szCs w:val="28"/>
        </w:rPr>
        <w:t>M</w:t>
      </w:r>
    </w:p>
    <w:p w14:paraId="35E6FDE1" w14:textId="77777777" w:rsidR="00536228" w:rsidRPr="003F14E8" w:rsidRDefault="00536228" w:rsidP="00536228">
      <w:pPr>
        <w:spacing w:after="0" w:line="240" w:lineRule="auto"/>
        <w:jc w:val="center"/>
        <w:rPr>
          <w:sz w:val="28"/>
          <w:szCs w:val="28"/>
        </w:rPr>
      </w:pPr>
    </w:p>
    <w:p w14:paraId="79A65EDA" w14:textId="77777777" w:rsidR="00536228" w:rsidRPr="00594F92" w:rsidRDefault="00536228" w:rsidP="00536228">
      <w:pPr>
        <w:spacing w:after="0"/>
        <w:jc w:val="center"/>
        <w:rPr>
          <w:b/>
          <w:sz w:val="28"/>
          <w:szCs w:val="28"/>
        </w:rPr>
      </w:pPr>
      <w:r w:rsidRPr="00594F92">
        <w:rPr>
          <w:b/>
          <w:sz w:val="28"/>
          <w:szCs w:val="28"/>
        </w:rPr>
        <w:t>Suite 1650, University Capitol Centre</w:t>
      </w:r>
    </w:p>
    <w:p w14:paraId="7E91C149" w14:textId="77777777" w:rsidR="00536228" w:rsidRDefault="00536228" w:rsidP="005362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(Office of Sustainability)</w:t>
      </w:r>
    </w:p>
    <w:p w14:paraId="38B10388" w14:textId="77777777" w:rsidR="00536228" w:rsidRPr="001B0050" w:rsidRDefault="00536228" w:rsidP="00536228">
      <w:pPr>
        <w:spacing w:after="0"/>
        <w:jc w:val="center"/>
        <w:rPr>
          <w:sz w:val="28"/>
          <w:szCs w:val="28"/>
        </w:rPr>
      </w:pPr>
    </w:p>
    <w:p w14:paraId="79E1558A" w14:textId="77777777" w:rsidR="00536228" w:rsidRPr="003F14E8" w:rsidRDefault="00536228" w:rsidP="00536228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AGENDA</w:t>
      </w:r>
    </w:p>
    <w:p w14:paraId="549B86DE" w14:textId="77777777" w:rsidR="00536228" w:rsidRPr="003F14E8" w:rsidRDefault="00536228" w:rsidP="00536228">
      <w:pPr>
        <w:spacing w:line="360" w:lineRule="auto"/>
        <w:rPr>
          <w:sz w:val="24"/>
          <w:szCs w:val="24"/>
        </w:rPr>
      </w:pPr>
    </w:p>
    <w:p w14:paraId="6D91D6AD" w14:textId="77777777" w:rsidR="00536228" w:rsidRDefault="00536228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14E8">
        <w:rPr>
          <w:sz w:val="24"/>
          <w:szCs w:val="24"/>
        </w:rPr>
        <w:t>Call to order –</w:t>
      </w:r>
      <w:r>
        <w:rPr>
          <w:sz w:val="24"/>
          <w:szCs w:val="24"/>
        </w:rPr>
        <w:t>Dawn Kluber and Ty Priest</w:t>
      </w:r>
      <w:r w:rsidRPr="003F14E8">
        <w:rPr>
          <w:sz w:val="24"/>
          <w:szCs w:val="24"/>
        </w:rPr>
        <w:t>, Co-chairs</w:t>
      </w:r>
    </w:p>
    <w:p w14:paraId="0EE5977F" w14:textId="77777777" w:rsidR="001D5572" w:rsidRDefault="00514C55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Paper use in classrooms – Sean Finn</w:t>
      </w:r>
    </w:p>
    <w:p w14:paraId="18F1A54D" w14:textId="77777777" w:rsidR="00F771A8" w:rsidRDefault="00514C55" w:rsidP="00042EF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Priority action plan review</w:t>
      </w:r>
    </w:p>
    <w:p w14:paraId="095F3D5D" w14:textId="77777777" w:rsidR="00536228" w:rsidRDefault="000F7047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14:paraId="25C1C9B7" w14:textId="77777777" w:rsidR="007165EB" w:rsidRDefault="007165E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643C69" w14:textId="77777777" w:rsidR="007165EB" w:rsidRDefault="007165EB" w:rsidP="007165E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Sustainability Charter Committee</w:t>
      </w:r>
    </w:p>
    <w:p w14:paraId="1E6E5433" w14:textId="77777777" w:rsidR="007165EB" w:rsidRDefault="00514C55" w:rsidP="007165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21</w:t>
      </w:r>
      <w:r w:rsidR="007165EB">
        <w:rPr>
          <w:sz w:val="24"/>
          <w:szCs w:val="24"/>
        </w:rPr>
        <w:t>, 2017</w:t>
      </w:r>
    </w:p>
    <w:p w14:paraId="09A0EA05" w14:textId="77777777" w:rsidR="007165EB" w:rsidRDefault="007165EB" w:rsidP="007165EB">
      <w:pPr>
        <w:pStyle w:val="ListParagraph"/>
        <w:spacing w:after="0" w:line="240" w:lineRule="auto"/>
        <w:ind w:left="3240" w:firstLine="360"/>
        <w:rPr>
          <w:sz w:val="24"/>
          <w:szCs w:val="24"/>
        </w:rPr>
      </w:pPr>
      <w:r>
        <w:rPr>
          <w:sz w:val="24"/>
          <w:szCs w:val="24"/>
        </w:rPr>
        <w:t xml:space="preserve">     Meeting Minutes</w:t>
      </w:r>
    </w:p>
    <w:p w14:paraId="7D3E6BD9" w14:textId="77777777" w:rsidR="007165EB" w:rsidRDefault="007165EB" w:rsidP="007165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EBC6036" w14:textId="77777777" w:rsidR="007165EB" w:rsidRDefault="007165EB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MEMBERS/LIAISONS PRESENT</w:t>
      </w:r>
      <w:r>
        <w:rPr>
          <w:sz w:val="24"/>
          <w:szCs w:val="24"/>
        </w:rPr>
        <w:t>: Todd Bagby, Margaret Beck, Amanda Bittorf, Barbara Eckstein, Sarah Gardner</w:t>
      </w:r>
      <w:r w:rsidR="00514C55">
        <w:rPr>
          <w:sz w:val="24"/>
          <w:szCs w:val="24"/>
        </w:rPr>
        <w:t xml:space="preserve">, Don Guckert, </w:t>
      </w:r>
      <w:r>
        <w:rPr>
          <w:sz w:val="24"/>
          <w:szCs w:val="24"/>
        </w:rPr>
        <w:t xml:space="preserve">Dawn Kluber, </w:t>
      </w:r>
      <w:r w:rsidR="00514C55">
        <w:rPr>
          <w:sz w:val="24"/>
          <w:szCs w:val="24"/>
        </w:rPr>
        <w:t xml:space="preserve">Heather Sander, </w:t>
      </w:r>
      <w:r>
        <w:rPr>
          <w:sz w:val="24"/>
          <w:szCs w:val="24"/>
        </w:rPr>
        <w:t>Antonio Senio</w:t>
      </w:r>
      <w:r w:rsidR="00514C55">
        <w:rPr>
          <w:sz w:val="24"/>
          <w:szCs w:val="24"/>
        </w:rPr>
        <w:t>, Brian Thompson</w:t>
      </w:r>
    </w:p>
    <w:p w14:paraId="7BC3E589" w14:textId="77777777" w:rsidR="007165EB" w:rsidRDefault="007165EB" w:rsidP="007165EB">
      <w:pPr>
        <w:spacing w:after="0" w:line="240" w:lineRule="auto"/>
        <w:rPr>
          <w:sz w:val="24"/>
          <w:szCs w:val="24"/>
        </w:rPr>
      </w:pPr>
    </w:p>
    <w:p w14:paraId="2549A485" w14:textId="77777777" w:rsidR="007165EB" w:rsidRDefault="007165EB" w:rsidP="007165EB">
      <w:pPr>
        <w:rPr>
          <w:sz w:val="24"/>
          <w:szCs w:val="24"/>
        </w:rPr>
      </w:pPr>
      <w:r>
        <w:rPr>
          <w:sz w:val="24"/>
          <w:szCs w:val="24"/>
          <w:u w:val="single"/>
        </w:rPr>
        <w:t>OTHERS PRESENT</w:t>
      </w:r>
      <w:r>
        <w:rPr>
          <w:sz w:val="24"/>
          <w:szCs w:val="24"/>
        </w:rPr>
        <w:t>: Shawn Albaugh Kleppe, S</w:t>
      </w:r>
      <w:r w:rsidR="00514C55">
        <w:rPr>
          <w:sz w:val="24"/>
          <w:szCs w:val="24"/>
        </w:rPr>
        <w:t>ean Finn</w:t>
      </w:r>
      <w:r>
        <w:rPr>
          <w:sz w:val="24"/>
          <w:szCs w:val="24"/>
        </w:rPr>
        <w:t>, George McCrory</w:t>
      </w:r>
      <w:r w:rsidR="00514C55">
        <w:rPr>
          <w:sz w:val="24"/>
          <w:szCs w:val="24"/>
        </w:rPr>
        <w:t xml:space="preserve"> </w:t>
      </w:r>
    </w:p>
    <w:p w14:paraId="15393D96" w14:textId="77777777" w:rsidR="00514C55" w:rsidRDefault="00514C55" w:rsidP="007165EB">
      <w:pPr>
        <w:rPr>
          <w:sz w:val="24"/>
          <w:szCs w:val="24"/>
        </w:rPr>
      </w:pPr>
    </w:p>
    <w:p w14:paraId="4FFC70F8" w14:textId="77777777" w:rsidR="007165EB" w:rsidRDefault="00514C55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PAPER USE IN CLASSROOMS</w:t>
      </w:r>
      <w:r w:rsidR="007165EB" w:rsidRPr="007165EB">
        <w:rPr>
          <w:sz w:val="24"/>
          <w:szCs w:val="24"/>
        </w:rPr>
        <w:t xml:space="preserve">: </w:t>
      </w:r>
      <w:r w:rsidR="007165EB">
        <w:rPr>
          <w:sz w:val="24"/>
          <w:szCs w:val="24"/>
        </w:rPr>
        <w:t xml:space="preserve"> </w:t>
      </w:r>
    </w:p>
    <w:p w14:paraId="2286ACE4" w14:textId="77777777" w:rsidR="008D0DB9" w:rsidRDefault="00321BC9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Sean Finn, Senator with the University of Iowa Student Government, engaged committee members in a discussion about t</w:t>
      </w:r>
      <w:r w:rsidR="008D0DB9">
        <w:rPr>
          <w:sz w:val="24"/>
          <w:szCs w:val="24"/>
        </w:rPr>
        <w:t>he use of pa</w:t>
      </w:r>
      <w:r w:rsidR="00D9140A">
        <w:rPr>
          <w:sz w:val="24"/>
          <w:szCs w:val="24"/>
        </w:rPr>
        <w:t>per in classrooms. Discussion topics are below:</w:t>
      </w:r>
    </w:p>
    <w:p w14:paraId="23A375A8" w14:textId="77777777" w:rsidR="008D0DB9" w:rsidRDefault="008D0DB9" w:rsidP="007165EB">
      <w:pPr>
        <w:spacing w:after="0" w:line="240" w:lineRule="auto"/>
        <w:rPr>
          <w:sz w:val="24"/>
          <w:szCs w:val="24"/>
        </w:rPr>
      </w:pPr>
    </w:p>
    <w:p w14:paraId="50E564CE" w14:textId="77777777" w:rsidR="008D0DB9" w:rsidRDefault="008D0DB9" w:rsidP="008D0D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Reasons for using paper notes</w:t>
      </w:r>
    </w:p>
    <w:p w14:paraId="0B590436" w14:textId="77777777" w:rsidR="008D0DB9" w:rsidRDefault="008D0DB9" w:rsidP="008D0D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learning style – connecting classroom visual with handwritten notes</w:t>
      </w:r>
    </w:p>
    <w:p w14:paraId="71034921" w14:textId="77777777" w:rsidR="008D0DB9" w:rsidRDefault="008D0DB9" w:rsidP="008D0D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Professors disallow electronic devices in classrooms</w:t>
      </w:r>
    </w:p>
    <w:p w14:paraId="26197C10" w14:textId="77777777" w:rsidR="008D0DB9" w:rsidRDefault="008D0DB9" w:rsidP="008D0D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 note packets are available, so they’re used</w:t>
      </w:r>
    </w:p>
    <w:p w14:paraId="3AB93C11" w14:textId="77777777" w:rsidR="008D0DB9" w:rsidRDefault="008D0DB9" w:rsidP="008D0D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ways to encourage non-paper note taking</w:t>
      </w:r>
      <w:r w:rsidR="00F40871">
        <w:rPr>
          <w:sz w:val="24"/>
          <w:szCs w:val="24"/>
        </w:rPr>
        <w:t xml:space="preserve"> </w:t>
      </w:r>
    </w:p>
    <w:p w14:paraId="6F42323D" w14:textId="77777777" w:rsidR="008D0DB9" w:rsidRDefault="008D0DB9" w:rsidP="008D0D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Teaching non-paper note-taking skills in </w:t>
      </w:r>
      <w:r w:rsidR="00F40871">
        <w:rPr>
          <w:sz w:val="24"/>
          <w:szCs w:val="24"/>
        </w:rPr>
        <w:t xml:space="preserve">a </w:t>
      </w:r>
      <w:r>
        <w:rPr>
          <w:sz w:val="24"/>
          <w:szCs w:val="24"/>
        </w:rPr>
        <w:t>required course such as rhetoric</w:t>
      </w:r>
    </w:p>
    <w:p w14:paraId="598E34BC" w14:textId="77777777" w:rsidR="00F40871" w:rsidRDefault="00F40871" w:rsidP="008D0D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Posting presentations well ahead of time in a format that facilitates note-taking</w:t>
      </w:r>
    </w:p>
    <w:p w14:paraId="3F8A03C3" w14:textId="77777777" w:rsidR="008D0DB9" w:rsidRDefault="008D0DB9" w:rsidP="008D0D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Ways to </w:t>
      </w:r>
      <w:r w:rsidR="003215EB">
        <w:rPr>
          <w:sz w:val="24"/>
          <w:szCs w:val="24"/>
        </w:rPr>
        <w:t>encourage</w:t>
      </w:r>
      <w:r>
        <w:rPr>
          <w:sz w:val="24"/>
          <w:szCs w:val="24"/>
        </w:rPr>
        <w:t xml:space="preserve"> </w:t>
      </w:r>
      <w:r w:rsidR="003215EB">
        <w:rPr>
          <w:sz w:val="24"/>
          <w:szCs w:val="24"/>
        </w:rPr>
        <w:t>less paper use</w:t>
      </w:r>
      <w:r>
        <w:rPr>
          <w:sz w:val="24"/>
          <w:szCs w:val="24"/>
        </w:rPr>
        <w:t xml:space="preserve"> – faculty and staff</w:t>
      </w:r>
    </w:p>
    <w:p w14:paraId="2CBF2629" w14:textId="77777777" w:rsidR="003215EB" w:rsidRDefault="003215EB" w:rsidP="008D0D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Message stating “consider the environment before printing this email”</w:t>
      </w:r>
    </w:p>
    <w:p w14:paraId="3C27AFF6" w14:textId="77777777" w:rsidR="008D0DB9" w:rsidRDefault="003215EB" w:rsidP="008D0D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affixed to each printer with a sustainability reminder</w:t>
      </w:r>
    </w:p>
    <w:p w14:paraId="59964BA1" w14:textId="77777777" w:rsidR="003215EB" w:rsidRDefault="003215EB" w:rsidP="008D0D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2-sided default for all printers</w:t>
      </w:r>
    </w:p>
    <w:p w14:paraId="75E04277" w14:textId="77777777" w:rsidR="008D0DB9" w:rsidRDefault="008D0DB9" w:rsidP="008D0D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Pop-up messa</w:t>
      </w:r>
      <w:r w:rsidR="00F40871">
        <w:rPr>
          <w:sz w:val="24"/>
          <w:szCs w:val="24"/>
        </w:rPr>
        <w:t>ge before any print job that states the number of expected pages and its equivalent in trees consumed. User must press “print anyway” in order for the job to execute.</w:t>
      </w:r>
    </w:p>
    <w:p w14:paraId="3762CD69" w14:textId="77777777" w:rsidR="00F40871" w:rsidRDefault="003215EB" w:rsidP="008D0D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Indication of the number of trees used individually or as a university</w:t>
      </w:r>
    </w:p>
    <w:p w14:paraId="646F0A7C" w14:textId="77777777" w:rsidR="003215EB" w:rsidRPr="008D0DB9" w:rsidRDefault="003215EB" w:rsidP="008D0D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from student government to faculty members at the start of each semester</w:t>
      </w:r>
    </w:p>
    <w:p w14:paraId="12F232FB" w14:textId="77777777" w:rsidR="00321BC9" w:rsidRDefault="00321BC9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Due to limited time, </w:t>
      </w:r>
      <w:r w:rsidR="00750B22">
        <w:rPr>
          <w:sz w:val="24"/>
          <w:szCs w:val="24"/>
        </w:rPr>
        <w:t>we invited Sean back for further discussion</w:t>
      </w:r>
      <w:r>
        <w:rPr>
          <w:sz w:val="24"/>
          <w:szCs w:val="24"/>
        </w:rPr>
        <w:t>.</w:t>
      </w:r>
    </w:p>
    <w:p w14:paraId="709A8B4A" w14:textId="77777777" w:rsidR="007165EB" w:rsidRDefault="007165EB" w:rsidP="007165EB">
      <w:pPr>
        <w:spacing w:after="0" w:line="240" w:lineRule="auto"/>
        <w:rPr>
          <w:sz w:val="24"/>
          <w:szCs w:val="24"/>
          <w:u w:val="single"/>
        </w:rPr>
      </w:pPr>
    </w:p>
    <w:p w14:paraId="73DE9A5A" w14:textId="77777777" w:rsidR="000048A5" w:rsidRDefault="007165EB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PRIORITY ACTION PLAN</w:t>
      </w:r>
      <w:r>
        <w:rPr>
          <w:sz w:val="24"/>
          <w:szCs w:val="24"/>
        </w:rPr>
        <w:t>: The priority action plan</w:t>
      </w:r>
      <w:r w:rsidR="009F055C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</w:t>
      </w:r>
      <w:r w:rsidR="009F055C">
        <w:rPr>
          <w:sz w:val="24"/>
          <w:szCs w:val="24"/>
        </w:rPr>
        <w:t>further refined.  Another version will be circulated, as well as a draft letter to the President introducing this document and the Committee’s intent.</w:t>
      </w:r>
    </w:p>
    <w:p w14:paraId="3DD4744B" w14:textId="77777777" w:rsidR="007165EB" w:rsidRDefault="007165EB" w:rsidP="007165EB">
      <w:pPr>
        <w:spacing w:after="0" w:line="240" w:lineRule="auto"/>
        <w:rPr>
          <w:sz w:val="24"/>
          <w:szCs w:val="24"/>
        </w:rPr>
      </w:pPr>
    </w:p>
    <w:p w14:paraId="1A7E35FE" w14:textId="77777777" w:rsidR="007165EB" w:rsidRDefault="007165EB" w:rsidP="00716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NEXT MEETING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14C55">
        <w:rPr>
          <w:sz w:val="24"/>
          <w:szCs w:val="24"/>
        </w:rPr>
        <w:t>March 21,</w:t>
      </w:r>
      <w:r>
        <w:rPr>
          <w:sz w:val="24"/>
          <w:szCs w:val="24"/>
        </w:rPr>
        <w:t xml:space="preserve"> 2017 </w:t>
      </w:r>
    </w:p>
    <w:p w14:paraId="76EA1575" w14:textId="77777777" w:rsidR="007165EB" w:rsidRDefault="007165EB" w:rsidP="007165EB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9:00 – 10:30 AM</w:t>
      </w:r>
    </w:p>
    <w:p w14:paraId="0D460E96" w14:textId="77777777" w:rsidR="006A15DE" w:rsidRDefault="007165EB" w:rsidP="00750B22">
      <w:pPr>
        <w:spacing w:after="0" w:line="240" w:lineRule="auto"/>
        <w:ind w:left="1440" w:firstLine="720"/>
      </w:pPr>
      <w:r>
        <w:rPr>
          <w:sz w:val="24"/>
          <w:szCs w:val="24"/>
        </w:rPr>
        <w:t>Office of Sustainability/1650 UCC</w:t>
      </w:r>
    </w:p>
    <w:sectPr w:rsidR="006A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D9C"/>
    <w:multiLevelType w:val="hybridMultilevel"/>
    <w:tmpl w:val="49AE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8"/>
    <w:rsid w:val="000048A5"/>
    <w:rsid w:val="00037C30"/>
    <w:rsid w:val="000421AE"/>
    <w:rsid w:val="00042EF3"/>
    <w:rsid w:val="00065C5F"/>
    <w:rsid w:val="000B1074"/>
    <w:rsid w:val="000F7047"/>
    <w:rsid w:val="00103E8F"/>
    <w:rsid w:val="001515AC"/>
    <w:rsid w:val="001D5572"/>
    <w:rsid w:val="001E42C0"/>
    <w:rsid w:val="001F501B"/>
    <w:rsid w:val="002471BA"/>
    <w:rsid w:val="002B080A"/>
    <w:rsid w:val="003215EB"/>
    <w:rsid w:val="00321BC9"/>
    <w:rsid w:val="004651EA"/>
    <w:rsid w:val="004E6FEB"/>
    <w:rsid w:val="00514C55"/>
    <w:rsid w:val="00536228"/>
    <w:rsid w:val="0057790D"/>
    <w:rsid w:val="00594F92"/>
    <w:rsid w:val="00611DBE"/>
    <w:rsid w:val="0062778E"/>
    <w:rsid w:val="006A15DE"/>
    <w:rsid w:val="007165EB"/>
    <w:rsid w:val="00741F1E"/>
    <w:rsid w:val="00750B22"/>
    <w:rsid w:val="00812392"/>
    <w:rsid w:val="00871278"/>
    <w:rsid w:val="008D0DB9"/>
    <w:rsid w:val="008E4C27"/>
    <w:rsid w:val="00995936"/>
    <w:rsid w:val="009F055C"/>
    <w:rsid w:val="00A25FEE"/>
    <w:rsid w:val="00A4388F"/>
    <w:rsid w:val="00B3267F"/>
    <w:rsid w:val="00BA6E7D"/>
    <w:rsid w:val="00C4359D"/>
    <w:rsid w:val="00D9140A"/>
    <w:rsid w:val="00F40871"/>
    <w:rsid w:val="00F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1070"/>
  <w15:chartTrackingRefBased/>
  <w15:docId w15:val="{348CAE0C-54DB-4FCD-B478-2C2E6D8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Maples, Sara E</cp:lastModifiedBy>
  <cp:revision>2</cp:revision>
  <dcterms:created xsi:type="dcterms:W3CDTF">2017-03-10T18:42:00Z</dcterms:created>
  <dcterms:modified xsi:type="dcterms:W3CDTF">2017-03-10T18:42:00Z</dcterms:modified>
</cp:coreProperties>
</file>