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1"/>
        <w:tblW w:w="14493" w:type="dxa"/>
        <w:tblLook w:val="04A0" w:firstRow="1" w:lastRow="0" w:firstColumn="1" w:lastColumn="0" w:noHBand="0" w:noVBand="1"/>
        <w:tblCaption w:val=""/>
        <w:tblDescription w:val=""/>
      </w:tblPr>
      <w:tblGrid>
        <w:gridCol w:w="1587"/>
        <w:gridCol w:w="2107"/>
        <w:gridCol w:w="1478"/>
        <w:gridCol w:w="2392"/>
        <w:gridCol w:w="1098"/>
        <w:gridCol w:w="8952"/>
      </w:tblGrid>
      <w:tr w:rsidR="3C54ABDE" w14:paraId="581A5BF9" w14:textId="77777777" w:rsidTr="6F8390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dxa"/>
          </w:tcPr>
          <w:p w14:paraId="0C6315CB" w14:textId="20EBB784" w:rsidR="3C54ABDE" w:rsidRDefault="490B0116" w:rsidP="3C54ABDE">
            <w:bookmarkStart w:id="0" w:name="_GoBack"/>
            <w:bookmarkEnd w:id="0"/>
            <w:r>
              <w:t>Recycler</w:t>
            </w:r>
          </w:p>
        </w:tc>
        <w:tc>
          <w:tcPr>
            <w:tcW w:w="3827" w:type="dxa"/>
          </w:tcPr>
          <w:p w14:paraId="591469D0" w14:textId="0449ED89" w:rsidR="3C54ABDE" w:rsidRDefault="3C54ABDE" w:rsidP="3C54AB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Items Accepted</w:t>
            </w:r>
          </w:p>
        </w:tc>
        <w:tc>
          <w:tcPr>
            <w:tcW w:w="1785" w:type="dxa"/>
          </w:tcPr>
          <w:p w14:paraId="429A52E4" w14:textId="70DAA16B" w:rsidR="3C54ABDE" w:rsidRDefault="490B0116" w:rsidP="3C54AB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Method</w:t>
            </w:r>
          </w:p>
        </w:tc>
        <w:tc>
          <w:tcPr>
            <w:tcW w:w="3105" w:type="dxa"/>
          </w:tcPr>
          <w:p w14:paraId="5D12D834" w14:textId="75A567E4" w:rsidR="3C54ABDE" w:rsidRDefault="3C54ABDE" w:rsidP="3C54AB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Cost</w:t>
            </w:r>
          </w:p>
        </w:tc>
        <w:tc>
          <w:tcPr>
            <w:tcW w:w="2400" w:type="dxa"/>
          </w:tcPr>
          <w:p w14:paraId="491E2CBC" w14:textId="341CD8CA" w:rsidR="3C54ABDE" w:rsidRDefault="3C54ABDE" w:rsidP="3C54AB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Address</w:t>
            </w:r>
          </w:p>
        </w:tc>
        <w:tc>
          <w:tcPr>
            <w:tcW w:w="1980" w:type="dxa"/>
          </w:tcPr>
          <w:p w14:paraId="6EF1BE27" w14:textId="7D10C6D5" w:rsidR="490B0116" w:rsidRDefault="490B0116" w:rsidP="490B01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Link</w:t>
            </w:r>
          </w:p>
        </w:tc>
      </w:tr>
      <w:tr w:rsidR="3C54ABDE" w14:paraId="1768B6BA" w14:textId="77777777" w:rsidTr="6F839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dxa"/>
          </w:tcPr>
          <w:p w14:paraId="2422493C" w14:textId="1530A4AE" w:rsidR="3C54ABDE" w:rsidRDefault="490B0116" w:rsidP="3C54ABDE">
            <w:r>
              <w:t>Staples</w:t>
            </w:r>
          </w:p>
          <w:p w14:paraId="5039EF79" w14:textId="5832C690" w:rsidR="3C54ABDE" w:rsidRDefault="3C54ABDE" w:rsidP="3C54ABDE"/>
        </w:tc>
        <w:tc>
          <w:tcPr>
            <w:tcW w:w="3827" w:type="dxa"/>
          </w:tcPr>
          <w:p w14:paraId="4B3B3B8E" w14:textId="1C3A1402" w:rsidR="3C54ABDE" w:rsidRDefault="6F839092" w:rsidP="3C54A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Most items accepted EXCEPT FOR: </w:t>
            </w:r>
          </w:p>
          <w:p w14:paraId="12FABE80" w14:textId="70B40AB1" w:rsidR="3C54ABDE" w:rsidRDefault="490B0116" w:rsidP="490B0116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t>alkaline batteries</w:t>
            </w:r>
          </w:p>
          <w:p w14:paraId="41DF914E" w14:textId="3A115307" w:rsidR="3C54ABDE" w:rsidRDefault="490B0116" w:rsidP="490B0116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t>non-rechargeable lithium batteries</w:t>
            </w:r>
          </w:p>
          <w:p w14:paraId="07DB110A" w14:textId="3BC622BF" w:rsidR="3C54ABDE" w:rsidRDefault="490B0116" w:rsidP="490B0116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t>Appliances</w:t>
            </w:r>
          </w:p>
          <w:p w14:paraId="70F228F9" w14:textId="18AC8EBE" w:rsidR="3C54ABDE" w:rsidRDefault="490B0116" w:rsidP="490B0116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t>Bulbs</w:t>
            </w:r>
          </w:p>
          <w:p w14:paraId="6A592424" w14:textId="6B2B45C2" w:rsidR="3C54ABDE" w:rsidRDefault="490B0116" w:rsidP="490B0116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t>large speakers or speaker systems</w:t>
            </w:r>
          </w:p>
          <w:p w14:paraId="23F94997" w14:textId="2750C3CB" w:rsidR="3C54ABDE" w:rsidRDefault="490B0116" w:rsidP="490B0116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t>kitchen electronics</w:t>
            </w:r>
          </w:p>
        </w:tc>
        <w:tc>
          <w:tcPr>
            <w:tcW w:w="1785" w:type="dxa"/>
          </w:tcPr>
          <w:p w14:paraId="49963306" w14:textId="59D042C6" w:rsidR="3C54ABDE" w:rsidRDefault="490B0116" w:rsidP="3C54A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Drop-off in store (limit seven items per customer per day)</w:t>
            </w:r>
          </w:p>
        </w:tc>
        <w:tc>
          <w:tcPr>
            <w:tcW w:w="3105" w:type="dxa"/>
          </w:tcPr>
          <w:p w14:paraId="2EE78E86" w14:textId="61B42129" w:rsidR="3C54ABDE" w:rsidRDefault="3C54ABDE" w:rsidP="3C54A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Free</w:t>
            </w:r>
          </w:p>
        </w:tc>
        <w:tc>
          <w:tcPr>
            <w:tcW w:w="2400" w:type="dxa"/>
          </w:tcPr>
          <w:p w14:paraId="7E0E388F" w14:textId="677FDBB3" w:rsidR="3C54ABDE" w:rsidRDefault="3C54ABDE" w:rsidP="3C54A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820 S. Riverside Dr., Iowa City, IA 52246</w:t>
            </w:r>
          </w:p>
        </w:tc>
        <w:tc>
          <w:tcPr>
            <w:tcW w:w="1980" w:type="dxa"/>
          </w:tcPr>
          <w:p w14:paraId="4C5FF30B" w14:textId="34C8C151" w:rsidR="490B0116" w:rsidRDefault="490B0116" w:rsidP="490B0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&lt;</w:t>
            </w:r>
            <w:r w:rsidRPr="490B0116">
              <w:rPr>
                <w:rFonts w:ascii="Calibri" w:eastAsia="Calibri" w:hAnsi="Calibri" w:cs="Calibri"/>
              </w:rPr>
              <w:t>http://www.staples.com/sbd/cre/marketing/sustainability-center/recycling-services/?icid=</w:t>
            </w:r>
            <w:proofErr w:type="gramStart"/>
            <w:r w:rsidRPr="490B0116">
              <w:rPr>
                <w:rFonts w:ascii="Calibri" w:eastAsia="Calibri" w:hAnsi="Calibri" w:cs="Calibri"/>
              </w:rPr>
              <w:t>SustProducts:topnav:3:RECYCLE:</w:t>
            </w:r>
            <w:proofErr w:type="gramEnd"/>
            <w:r w:rsidRPr="490B0116">
              <w:rPr>
                <w:rFonts w:ascii="Calibri" w:eastAsia="Calibri" w:hAnsi="Calibri" w:cs="Calibri"/>
              </w:rPr>
              <w:t xml:space="preserve">&gt; </w:t>
            </w:r>
          </w:p>
        </w:tc>
      </w:tr>
      <w:tr w:rsidR="3C54ABDE" w14:paraId="7F708E7D" w14:textId="77777777" w:rsidTr="6F8390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dxa"/>
          </w:tcPr>
          <w:p w14:paraId="23178106" w14:textId="1C1203C9" w:rsidR="3C54ABDE" w:rsidRDefault="490B0116" w:rsidP="3C54ABDE">
            <w:r>
              <w:t>Best Buy</w:t>
            </w:r>
          </w:p>
        </w:tc>
        <w:tc>
          <w:tcPr>
            <w:tcW w:w="3827" w:type="dxa"/>
          </w:tcPr>
          <w:p w14:paraId="59673CD5" w14:textId="506D510B" w:rsidR="3C54ABDE" w:rsidRDefault="490B0116" w:rsidP="490B0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474747"/>
              </w:rPr>
            </w:pPr>
            <w:r w:rsidRPr="490B0116">
              <w:rPr>
                <w:rFonts w:ascii="Calibri" w:eastAsia="Calibri" w:hAnsi="Calibri" w:cs="Calibri"/>
                <w:color w:val="474747"/>
              </w:rPr>
              <w:t>Most items accepted EXCEPT FOR:</w:t>
            </w:r>
          </w:p>
          <w:p w14:paraId="27034BF2" w14:textId="4C749F55" w:rsidR="3C54ABDE" w:rsidRDefault="490B0116" w:rsidP="490B0116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474747"/>
              </w:rPr>
            </w:pPr>
            <w:r w:rsidRPr="490B0116">
              <w:rPr>
                <w:rFonts w:ascii="Calibri" w:eastAsia="Calibri" w:hAnsi="Calibri" w:cs="Calibri"/>
                <w:color w:val="474747"/>
              </w:rPr>
              <w:t>Software</w:t>
            </w:r>
          </w:p>
          <w:p w14:paraId="362A9F9A" w14:textId="0243C157" w:rsidR="3C54ABDE" w:rsidRDefault="490B0116" w:rsidP="490B0116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474747"/>
              </w:rPr>
            </w:pPr>
            <w:r w:rsidRPr="490B0116">
              <w:rPr>
                <w:rFonts w:ascii="Calibri" w:eastAsia="Calibri" w:hAnsi="Calibri" w:cs="Calibri"/>
                <w:color w:val="474747"/>
              </w:rPr>
              <w:t>Cases</w:t>
            </w:r>
          </w:p>
          <w:p w14:paraId="766EB32C" w14:textId="18D5DE74" w:rsidR="3C54ABDE" w:rsidRDefault="490B0116" w:rsidP="490B0116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474747"/>
              </w:rPr>
            </w:pPr>
            <w:r w:rsidRPr="490B0116">
              <w:rPr>
                <w:rFonts w:ascii="Calibri" w:eastAsia="Calibri" w:hAnsi="Calibri" w:cs="Calibri"/>
                <w:color w:val="474747"/>
              </w:rPr>
              <w:t>Safes</w:t>
            </w:r>
          </w:p>
          <w:p w14:paraId="51681E16" w14:textId="467CAE94" w:rsidR="3C54ABDE" w:rsidRDefault="490B0116" w:rsidP="490B0116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474747"/>
              </w:rPr>
            </w:pPr>
            <w:r w:rsidRPr="490B0116">
              <w:rPr>
                <w:rFonts w:ascii="Calibri" w:eastAsia="Calibri" w:hAnsi="Calibri" w:cs="Calibri"/>
                <w:color w:val="474747"/>
              </w:rPr>
              <w:t>Kitchen appliances</w:t>
            </w:r>
          </w:p>
          <w:p w14:paraId="21F443DB" w14:textId="17DECCFC" w:rsidR="3C54ABDE" w:rsidRDefault="490B0116" w:rsidP="490B0116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474747"/>
              </w:rPr>
            </w:pPr>
            <w:r w:rsidRPr="490B0116">
              <w:rPr>
                <w:rFonts w:ascii="Calibri" w:eastAsia="Calibri" w:hAnsi="Calibri" w:cs="Calibri"/>
                <w:color w:val="474747"/>
              </w:rPr>
              <w:t>Alkaline (single-use) batteries</w:t>
            </w:r>
          </w:p>
          <w:p w14:paraId="60563713" w14:textId="3408C4FE" w:rsidR="3C54ABDE" w:rsidRDefault="490B0116" w:rsidP="490B0116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474747"/>
              </w:rPr>
            </w:pPr>
            <w:r w:rsidRPr="490B0116">
              <w:rPr>
                <w:rFonts w:ascii="Calibri" w:eastAsia="Calibri" w:hAnsi="Calibri" w:cs="Calibri"/>
                <w:color w:val="474747"/>
              </w:rPr>
              <w:t>Wet Cell Batteries</w:t>
            </w:r>
          </w:p>
          <w:p w14:paraId="62665C70" w14:textId="716DCB88" w:rsidR="3C54ABDE" w:rsidRDefault="490B0116" w:rsidP="490B0116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474747"/>
              </w:rPr>
            </w:pPr>
            <w:r w:rsidRPr="490B0116">
              <w:rPr>
                <w:rFonts w:ascii="Calibri" w:eastAsia="Calibri" w:hAnsi="Calibri" w:cs="Calibri"/>
                <w:color w:val="474747"/>
              </w:rPr>
              <w:t>Car/Marine Batteries</w:t>
            </w:r>
          </w:p>
          <w:p w14:paraId="7255AD68" w14:textId="3FD312F3" w:rsidR="3C54ABDE" w:rsidRDefault="490B0116" w:rsidP="490B0116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474747"/>
              </w:rPr>
            </w:pPr>
            <w:r w:rsidRPr="490B0116">
              <w:rPr>
                <w:rFonts w:ascii="Calibri" w:eastAsia="Calibri" w:hAnsi="Calibri" w:cs="Calibri"/>
                <w:color w:val="474747"/>
              </w:rPr>
              <w:t>Instruments</w:t>
            </w:r>
          </w:p>
          <w:p w14:paraId="6E369A26" w14:textId="1DE7E06C" w:rsidR="3C54ABDE" w:rsidRDefault="490B0116" w:rsidP="490B0116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474747"/>
              </w:rPr>
            </w:pPr>
            <w:r w:rsidRPr="490B0116">
              <w:rPr>
                <w:rFonts w:ascii="Calibri" w:eastAsia="Calibri" w:hAnsi="Calibri" w:cs="Calibri"/>
                <w:color w:val="474747"/>
              </w:rPr>
              <w:t>CD, DVD, Blu-ray, HD DVD</w:t>
            </w:r>
          </w:p>
          <w:p w14:paraId="03FCDC52" w14:textId="23CE61B9" w:rsidR="3C54ABDE" w:rsidRDefault="490B0116" w:rsidP="490B0116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474747"/>
              </w:rPr>
            </w:pPr>
            <w:r w:rsidRPr="490B0116">
              <w:rPr>
                <w:rFonts w:ascii="Calibri" w:eastAsia="Calibri" w:hAnsi="Calibri" w:cs="Calibri"/>
                <w:color w:val="474747"/>
              </w:rPr>
              <w:t>Tapes, records, VHS tapes, 8-tracks</w:t>
            </w:r>
          </w:p>
          <w:p w14:paraId="1E87F88A" w14:textId="7E3CC4BD" w:rsidR="3C54ABDE" w:rsidRDefault="490B0116" w:rsidP="490B0116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474747"/>
              </w:rPr>
            </w:pPr>
            <w:r w:rsidRPr="490B0116">
              <w:rPr>
                <w:rFonts w:ascii="Calibri" w:eastAsia="Calibri" w:hAnsi="Calibri" w:cs="Calibri"/>
                <w:color w:val="474747"/>
              </w:rPr>
              <w:t>CD ROM, game cartridges</w:t>
            </w:r>
          </w:p>
        </w:tc>
        <w:tc>
          <w:tcPr>
            <w:tcW w:w="1785" w:type="dxa"/>
          </w:tcPr>
          <w:p w14:paraId="0D79175F" w14:textId="60EA816A" w:rsidR="3C54ABDE" w:rsidRDefault="490B0116" w:rsidP="3C54A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Drop-off in store (limit three items per household per day)</w:t>
            </w:r>
          </w:p>
        </w:tc>
        <w:tc>
          <w:tcPr>
            <w:tcW w:w="3105" w:type="dxa"/>
          </w:tcPr>
          <w:p w14:paraId="7C94102F" w14:textId="00832785" w:rsidR="3C54ABDE" w:rsidRDefault="490B0116" w:rsidP="3C54A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Free</w:t>
            </w:r>
          </w:p>
        </w:tc>
        <w:tc>
          <w:tcPr>
            <w:tcW w:w="2400" w:type="dxa"/>
          </w:tcPr>
          <w:p w14:paraId="0FE9BAD2" w14:textId="5FD3415D" w:rsidR="3C54ABDE" w:rsidRDefault="3C54ABDE" w:rsidP="3C54A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1431 Coral Ridge Ave., Coralville, IA 52241</w:t>
            </w:r>
          </w:p>
        </w:tc>
        <w:tc>
          <w:tcPr>
            <w:tcW w:w="1980" w:type="dxa"/>
          </w:tcPr>
          <w:p w14:paraId="4D2B0A56" w14:textId="00302D5E" w:rsidR="490B0116" w:rsidRDefault="490B0116" w:rsidP="490B0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490B0116">
              <w:rPr>
                <w:rFonts w:ascii="Calibri" w:eastAsia="Calibri" w:hAnsi="Calibri" w:cs="Calibri"/>
              </w:rPr>
              <w:t xml:space="preserve">&lt;http://www.bestbuy.com/site/clp/recycling/pcmcat149900050025.c?id=pcmcat149900050025&gt; </w:t>
            </w:r>
          </w:p>
        </w:tc>
      </w:tr>
      <w:tr w:rsidR="490B0116" w14:paraId="6009FC04" w14:textId="77777777" w:rsidTr="6F839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dxa"/>
          </w:tcPr>
          <w:p w14:paraId="76B2E0FD" w14:textId="232B48E5" w:rsidR="490B0116" w:rsidRDefault="490B0116" w:rsidP="490B0116"/>
        </w:tc>
        <w:tc>
          <w:tcPr>
            <w:tcW w:w="3827" w:type="dxa"/>
          </w:tcPr>
          <w:p w14:paraId="0C2F68B0" w14:textId="0A3B6818" w:rsidR="490B0116" w:rsidRDefault="490B0116" w:rsidP="490B0116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t>Tube TV's smaller than 32"</w:t>
            </w:r>
          </w:p>
          <w:p w14:paraId="2EF8F4E5" w14:textId="54BE4A7D" w:rsidR="490B0116" w:rsidRDefault="490B0116" w:rsidP="490B0116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t>TVs (plasma, LED, LCD) smaller than 50"</w:t>
            </w:r>
          </w:p>
          <w:p w14:paraId="5444C87D" w14:textId="137B0D29" w:rsidR="490B0116" w:rsidRDefault="490B0116" w:rsidP="490B0116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t>Portable TVs</w:t>
            </w:r>
          </w:p>
          <w:p w14:paraId="0E344FEC" w14:textId="5872270C" w:rsidR="490B0116" w:rsidRDefault="490B0116" w:rsidP="490B0116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t>Monitors</w:t>
            </w:r>
          </w:p>
        </w:tc>
        <w:tc>
          <w:tcPr>
            <w:tcW w:w="1785" w:type="dxa"/>
          </w:tcPr>
          <w:p w14:paraId="0960165C" w14:textId="6B957B8B" w:rsidR="490B0116" w:rsidRDefault="490B0116" w:rsidP="490B0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Drop-off in store (limit two TV's/monitors per household per day)</w:t>
            </w:r>
          </w:p>
        </w:tc>
        <w:tc>
          <w:tcPr>
            <w:tcW w:w="3105" w:type="dxa"/>
          </w:tcPr>
          <w:p w14:paraId="1A7DDC09" w14:textId="52733E41" w:rsidR="490B0116" w:rsidRDefault="490B0116" w:rsidP="490B0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$25 per item</w:t>
            </w:r>
          </w:p>
        </w:tc>
        <w:tc>
          <w:tcPr>
            <w:tcW w:w="2400" w:type="dxa"/>
          </w:tcPr>
          <w:p w14:paraId="2F025B6E" w14:textId="7FE27D94" w:rsidR="490B0116" w:rsidRDefault="490B0116" w:rsidP="490B0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6BD33740" w14:textId="5E344167" w:rsidR="490B0116" w:rsidRDefault="490B0116" w:rsidP="490B0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3C54ABDE" w14:paraId="2A0A367F" w14:textId="77777777" w:rsidTr="6F8390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dxa"/>
          </w:tcPr>
          <w:p w14:paraId="4931E837" w14:textId="5CBF9253" w:rsidR="3C54ABDE" w:rsidRDefault="490B0116" w:rsidP="3C54ABDE">
            <w:r>
              <w:t>Iowa City Landfill &amp; Recycling Center</w:t>
            </w:r>
          </w:p>
        </w:tc>
        <w:tc>
          <w:tcPr>
            <w:tcW w:w="3827" w:type="dxa"/>
          </w:tcPr>
          <w:p w14:paraId="7F520DE3" w14:textId="4063472D" w:rsidR="3C54ABDE" w:rsidRDefault="490B0116" w:rsidP="490B0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490B0116">
              <w:rPr>
                <w:rFonts w:ascii="Calibri" w:eastAsia="Calibri" w:hAnsi="Calibri" w:cs="Calibri"/>
              </w:rPr>
              <w:t xml:space="preserve">Most items accepted </w:t>
            </w:r>
          </w:p>
          <w:p w14:paraId="748AF4AD" w14:textId="34B2A942" w:rsidR="3C54ABDE" w:rsidRDefault="3C54ABDE" w:rsidP="3C54A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5" w:type="dxa"/>
          </w:tcPr>
          <w:p w14:paraId="7D34212D" w14:textId="60012E8A" w:rsidR="3C54ABDE" w:rsidRDefault="490B0116" w:rsidP="3C54A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Operating hours Mon-Sat, 7am-4:30pm</w:t>
            </w:r>
          </w:p>
          <w:p w14:paraId="439A452E" w14:textId="577BE066" w:rsidR="3C54ABDE" w:rsidRDefault="3C54ABDE" w:rsidP="3C54A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05" w:type="dxa"/>
          </w:tcPr>
          <w:p w14:paraId="63AD331A" w14:textId="5AD11F22" w:rsidR="3C54ABDE" w:rsidRDefault="490B0116" w:rsidP="490B0116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 w:rsidRPr="490B0116">
              <w:rPr>
                <w:rFonts w:ascii="Calibri" w:eastAsia="Calibri" w:hAnsi="Calibri" w:cs="Calibri"/>
              </w:rPr>
              <w:t>$10: each computer system or TV with 18" screen or smaller (fee includes computer components)</w:t>
            </w:r>
          </w:p>
          <w:p w14:paraId="1F40305F" w14:textId="610D2FA9" w:rsidR="3C54ABDE" w:rsidRDefault="490B0116" w:rsidP="490B0116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 w:rsidRPr="490B0116">
              <w:rPr>
                <w:rFonts w:ascii="Calibri" w:eastAsia="Calibri" w:hAnsi="Calibri" w:cs="Calibri"/>
              </w:rPr>
              <w:t>$15: each computer system or TV with larger than 18" screen (fee includes computer components)</w:t>
            </w:r>
          </w:p>
          <w:p w14:paraId="5D74ABDA" w14:textId="2D1D66DA" w:rsidR="3C54ABDE" w:rsidRDefault="490B0116" w:rsidP="490B0116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 w:rsidRPr="490B0116">
              <w:rPr>
                <w:rFonts w:ascii="Calibri" w:eastAsia="Calibri" w:hAnsi="Calibri" w:cs="Calibri"/>
              </w:rPr>
              <w:t>$0.25 per pound: bulk electronic waste</w:t>
            </w:r>
          </w:p>
          <w:p w14:paraId="2EFF3A1D" w14:textId="41D0DEBA" w:rsidR="3C54ABDE" w:rsidRDefault="490B0116" w:rsidP="490B0116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 w:rsidRPr="490B0116">
              <w:rPr>
                <w:rFonts w:ascii="Calibri" w:eastAsia="Calibri" w:hAnsi="Calibri" w:cs="Calibri"/>
              </w:rPr>
              <w:t>$2 per item: Miscellaneous electronic items such as printers, CPUs, VCRs that don't have a CRT screen/monitor.</w:t>
            </w:r>
          </w:p>
          <w:p w14:paraId="6C75A717" w14:textId="750A76EC" w:rsidR="3C54ABDE" w:rsidRDefault="490B0116" w:rsidP="490B0116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490B0116">
              <w:rPr>
                <w:rFonts w:ascii="Calibri" w:eastAsia="Calibri" w:hAnsi="Calibri" w:cs="Calibri"/>
              </w:rPr>
              <w:t>$2 per item: other small appliances such as vacuum cleaners, alarm clocks, toasters, blenders, etc.</w:t>
            </w:r>
          </w:p>
        </w:tc>
        <w:tc>
          <w:tcPr>
            <w:tcW w:w="2400" w:type="dxa"/>
          </w:tcPr>
          <w:p w14:paraId="7D223B44" w14:textId="7E047AD9" w:rsidR="3C54ABDE" w:rsidRDefault="6F839092" w:rsidP="3C54A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3900 </w:t>
            </w:r>
            <w:proofErr w:type="spellStart"/>
            <w:r>
              <w:t>Hebl</w:t>
            </w:r>
            <w:proofErr w:type="spellEnd"/>
            <w:r>
              <w:t xml:space="preserve"> Avenue, Iowa City, IA </w:t>
            </w:r>
          </w:p>
        </w:tc>
        <w:tc>
          <w:tcPr>
            <w:tcW w:w="1980" w:type="dxa"/>
          </w:tcPr>
          <w:p w14:paraId="70E9C3D4" w14:textId="25C3077A" w:rsidR="490B0116" w:rsidRDefault="6F839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F839092">
              <w:rPr>
                <w:rFonts w:ascii="Calibri" w:eastAsia="Calibri" w:hAnsi="Calibri" w:cs="Calibri"/>
              </w:rPr>
              <w:t>&lt;https://www.icgov.org/ewaste&gt;</w:t>
            </w:r>
          </w:p>
        </w:tc>
      </w:tr>
      <w:tr w:rsidR="3C54ABDE" w14:paraId="49E4EDC2" w14:textId="77777777" w:rsidTr="6F8390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dxa"/>
          </w:tcPr>
          <w:p w14:paraId="1C1D295A" w14:textId="571C4350" w:rsidR="3C54ABDE" w:rsidRDefault="490B0116" w:rsidP="3C54ABDE">
            <w:r>
              <w:t>East Side Recycling Center</w:t>
            </w:r>
          </w:p>
        </w:tc>
        <w:tc>
          <w:tcPr>
            <w:tcW w:w="3827" w:type="dxa"/>
          </w:tcPr>
          <w:p w14:paraId="33A2E2BD" w14:textId="607D5745" w:rsidR="3C54ABDE" w:rsidRDefault="490B0116" w:rsidP="3C54A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Most items accepted</w:t>
            </w:r>
          </w:p>
        </w:tc>
        <w:tc>
          <w:tcPr>
            <w:tcW w:w="1785" w:type="dxa"/>
          </w:tcPr>
          <w:p w14:paraId="1A6C990A" w14:textId="4F096AFC" w:rsidR="3C54ABDE" w:rsidRDefault="490B0116" w:rsidP="3C54A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Drop off items at Iowa Valley Habitat for Humanity, Mon-Sat 9am-5pm</w:t>
            </w:r>
          </w:p>
        </w:tc>
        <w:tc>
          <w:tcPr>
            <w:tcW w:w="3105" w:type="dxa"/>
          </w:tcPr>
          <w:p w14:paraId="40EE3793" w14:textId="443C6BBB" w:rsidR="3C54ABDE" w:rsidRDefault="490B0116" w:rsidP="490B0116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 w:rsidRPr="490B0116">
              <w:rPr>
                <w:rFonts w:ascii="Calibri" w:eastAsia="Calibri" w:hAnsi="Calibri" w:cs="Calibri"/>
              </w:rPr>
              <w:t>$10: each computer system or TV with 18" screen or smaller (fee includes computer components)</w:t>
            </w:r>
          </w:p>
          <w:p w14:paraId="2EEB4F8A" w14:textId="7B0D8600" w:rsidR="3C54ABDE" w:rsidRDefault="490B0116" w:rsidP="490B0116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 w:rsidRPr="490B0116">
              <w:rPr>
                <w:rFonts w:ascii="Calibri" w:eastAsia="Calibri" w:hAnsi="Calibri" w:cs="Calibri"/>
              </w:rPr>
              <w:t>$15: each computer system or TV with larger than 18" screen (fee includes computer components)</w:t>
            </w:r>
          </w:p>
          <w:p w14:paraId="5B396DEB" w14:textId="538416D1" w:rsidR="3C54ABDE" w:rsidRDefault="490B0116" w:rsidP="490B0116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 w:rsidRPr="490B0116">
              <w:rPr>
                <w:rFonts w:ascii="Calibri" w:eastAsia="Calibri" w:hAnsi="Calibri" w:cs="Calibri"/>
              </w:rPr>
              <w:t>$2 per item: Miscellaneous electronic items such as printers, CPUs, VCRs that do not have a CRT screen/monitor</w:t>
            </w:r>
          </w:p>
          <w:p w14:paraId="7BF6DFCE" w14:textId="7CF02ECE" w:rsidR="3C54ABDE" w:rsidRDefault="490B0116" w:rsidP="490B0116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490B0116">
              <w:rPr>
                <w:rFonts w:ascii="Calibri" w:eastAsia="Calibri" w:hAnsi="Calibri" w:cs="Calibri"/>
              </w:rPr>
              <w:t xml:space="preserve">$2 per item: other small </w:t>
            </w:r>
            <w:r w:rsidRPr="490B0116">
              <w:rPr>
                <w:rFonts w:ascii="Calibri" w:eastAsia="Calibri" w:hAnsi="Calibri" w:cs="Calibri"/>
              </w:rPr>
              <w:lastRenderedPageBreak/>
              <w:t xml:space="preserve">appliances such as vacuum cleaners, alarm clocks, toasters, blenders, etc. </w:t>
            </w:r>
          </w:p>
        </w:tc>
        <w:tc>
          <w:tcPr>
            <w:tcW w:w="2400" w:type="dxa"/>
          </w:tcPr>
          <w:p w14:paraId="0B9F16F9" w14:textId="7E5467FE" w:rsidR="3C54ABDE" w:rsidRDefault="490B0116" w:rsidP="3C54A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2401 Scott Blvd. SE, Iowa City, IA 52240</w:t>
            </w:r>
          </w:p>
        </w:tc>
        <w:tc>
          <w:tcPr>
            <w:tcW w:w="1980" w:type="dxa"/>
          </w:tcPr>
          <w:p w14:paraId="5AD3BF17" w14:textId="7E71A910" w:rsidR="490B0116" w:rsidRDefault="490B0116" w:rsidP="490B01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490B0116" w14:paraId="5F7A15D7" w14:textId="77777777" w:rsidTr="6F8390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6" w:type="dxa"/>
          </w:tcPr>
          <w:p w14:paraId="73243D74" w14:textId="1F42FA96" w:rsidR="490B0116" w:rsidRDefault="6F839092" w:rsidP="490B0116">
            <w:r>
              <w:t xml:space="preserve">Goodwill Service Center/Reboot </w:t>
            </w:r>
          </w:p>
        </w:tc>
        <w:tc>
          <w:tcPr>
            <w:tcW w:w="3827" w:type="dxa"/>
          </w:tcPr>
          <w:p w14:paraId="0AEA4E01" w14:textId="6546E571" w:rsidR="490B0116" w:rsidRDefault="6F839092" w:rsidP="490B0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Computers and related parts </w:t>
            </w:r>
          </w:p>
        </w:tc>
        <w:tc>
          <w:tcPr>
            <w:tcW w:w="1785" w:type="dxa"/>
          </w:tcPr>
          <w:p w14:paraId="76E18845" w14:textId="07B61B6D" w:rsidR="490B0116" w:rsidRDefault="6F839092" w:rsidP="490B0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Donation drop-off</w:t>
            </w:r>
          </w:p>
        </w:tc>
        <w:tc>
          <w:tcPr>
            <w:tcW w:w="3105" w:type="dxa"/>
          </w:tcPr>
          <w:p w14:paraId="0151380A" w14:textId="1037556A" w:rsidR="490B0116" w:rsidRDefault="6F839092" w:rsidP="6F83909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6F839092">
              <w:rPr>
                <w:rFonts w:ascii="Calibri" w:eastAsia="Calibri" w:hAnsi="Calibri" w:cs="Calibri"/>
              </w:rPr>
              <w:t>Free</w:t>
            </w:r>
          </w:p>
        </w:tc>
        <w:tc>
          <w:tcPr>
            <w:tcW w:w="2400" w:type="dxa"/>
          </w:tcPr>
          <w:p w14:paraId="2DCAF3B9" w14:textId="19B60F29" w:rsidR="490B0116" w:rsidRDefault="6F839092" w:rsidP="6F839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1410 S 1</w:t>
            </w:r>
            <w:r w:rsidRPr="6F839092">
              <w:rPr>
                <w:vertAlign w:val="superscript"/>
              </w:rPr>
              <w:t>st</w:t>
            </w:r>
            <w:r>
              <w:t xml:space="preserve"> Ave., Iowa City, IA 52240 OR inside store at 445 Highway 6 E. Iowa City</w:t>
            </w:r>
          </w:p>
          <w:p w14:paraId="4558A6FE" w14:textId="6945CF4A" w:rsidR="490B0116" w:rsidRDefault="490B0116" w:rsidP="490B0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5673C8A7" w14:textId="61127008" w:rsidR="490B0116" w:rsidRDefault="6F839092" w:rsidP="490B01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&lt;</w:t>
            </w:r>
            <w:r w:rsidRPr="6F839092">
              <w:rPr>
                <w:rFonts w:ascii="Calibri" w:eastAsia="Calibri" w:hAnsi="Calibri" w:cs="Calibri"/>
              </w:rPr>
              <w:t xml:space="preserve">http://www.goodwillheartland.org/shoppers/goodwill-reboot&gt; </w:t>
            </w:r>
          </w:p>
        </w:tc>
      </w:tr>
    </w:tbl>
    <w:p w14:paraId="7B6F6020" w14:textId="147D844A" w:rsidR="3C54ABDE" w:rsidRDefault="3C54ABDE" w:rsidP="3C54ABDE"/>
    <w:p w14:paraId="5BEC73FB" w14:textId="1003DD44" w:rsidR="490B0116" w:rsidRDefault="490B0116" w:rsidP="490B0116">
      <w:r w:rsidRPr="490B0116">
        <w:rPr>
          <w:b/>
          <w:bCs/>
        </w:rPr>
        <w:t xml:space="preserve">Staples – </w:t>
      </w:r>
      <w:r>
        <w:t>820 S Riverside Drive, Iowa City, IA 52246 (customers are limited to seven items per day)</w:t>
      </w:r>
    </w:p>
    <w:p w14:paraId="4DA1653C" w14:textId="2891CF13" w:rsidR="490B0116" w:rsidRDefault="490B0116" w:rsidP="490B0116">
      <w:r w:rsidRPr="490B0116">
        <w:rPr>
          <w:b/>
          <w:bCs/>
        </w:rPr>
        <w:t xml:space="preserve">Best Buy – </w:t>
      </w:r>
      <w:r>
        <w:t>1431 Coral Ridge Avenue, Coralville, IA 52241</w:t>
      </w:r>
    </w:p>
    <w:p w14:paraId="0173ED50" w14:textId="5585A2EB" w:rsidR="6F839092" w:rsidRDefault="6F839092" w:rsidP="6F839092">
      <w:pPr>
        <w:rPr>
          <w:b/>
          <w:bCs/>
        </w:rPr>
      </w:pPr>
      <w:r w:rsidRPr="6F839092">
        <w:rPr>
          <w:b/>
          <w:bCs/>
        </w:rPr>
        <w:t xml:space="preserve">Goodwill Reboot Location – </w:t>
      </w:r>
      <w:r>
        <w:t>445 Highway 6 E., Iowa City</w:t>
      </w:r>
    </w:p>
    <w:p w14:paraId="2EF9E485" w14:textId="02F02677" w:rsidR="490B0116" w:rsidRDefault="6F839092" w:rsidP="490B0116">
      <w:r w:rsidRPr="6F839092">
        <w:rPr>
          <w:b/>
          <w:bCs/>
        </w:rPr>
        <w:t xml:space="preserve">Iowa City Landfill &amp; Recycling Center – </w:t>
      </w:r>
      <w:r>
        <w:t xml:space="preserve">3900 </w:t>
      </w:r>
      <w:proofErr w:type="spellStart"/>
      <w:r>
        <w:t>Hebl</w:t>
      </w:r>
      <w:proofErr w:type="spellEnd"/>
      <w:r>
        <w:t xml:space="preserve"> Avenue, Iowa City, IA</w:t>
      </w:r>
    </w:p>
    <w:p w14:paraId="5AF73A6C" w14:textId="3A36E68B" w:rsidR="490B0116" w:rsidRDefault="6F839092" w:rsidP="490B0116">
      <w:r w:rsidRPr="6F839092">
        <w:rPr>
          <w:b/>
          <w:bCs/>
        </w:rPr>
        <w:t xml:space="preserve">East Side Recycling Center (Iowa Valley Habitat for Humanity </w:t>
      </w:r>
      <w:proofErr w:type="spellStart"/>
      <w:r w:rsidRPr="6F839092">
        <w:rPr>
          <w:b/>
          <w:bCs/>
        </w:rPr>
        <w:t>ReStore</w:t>
      </w:r>
      <w:proofErr w:type="spellEnd"/>
      <w:r w:rsidRPr="6F839092">
        <w:rPr>
          <w:b/>
          <w:bCs/>
        </w:rPr>
        <w:t xml:space="preserve"> Donation Area) - </w:t>
      </w:r>
      <w:r>
        <w:t>2401 Scott Boulevard SE, Iowa City, IA 52240</w:t>
      </w:r>
    </w:p>
    <w:sectPr w:rsidR="490B011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77E70"/>
    <w:multiLevelType w:val="hybridMultilevel"/>
    <w:tmpl w:val="B3AAFA00"/>
    <w:lvl w:ilvl="0" w:tplc="70AE5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8876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30A4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3AEA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4E7D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820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B0DF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1A41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EC5B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611A2"/>
    <w:multiLevelType w:val="hybridMultilevel"/>
    <w:tmpl w:val="6310B0F8"/>
    <w:lvl w:ilvl="0" w:tplc="88D4A1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706E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7C22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3AEF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AADD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041B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28C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5823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9C6B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F4FF2"/>
    <w:multiLevelType w:val="hybridMultilevel"/>
    <w:tmpl w:val="662C2678"/>
    <w:lvl w:ilvl="0" w:tplc="10FAAE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1EF1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4425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4015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0D2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9884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32B4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904E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9082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B4854"/>
    <w:multiLevelType w:val="hybridMultilevel"/>
    <w:tmpl w:val="E550EB68"/>
    <w:lvl w:ilvl="0" w:tplc="77CA1A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8064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8062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B2C2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5A13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B4D3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32AF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E094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3611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DE0AD8"/>
    <w:multiLevelType w:val="hybridMultilevel"/>
    <w:tmpl w:val="3F70085A"/>
    <w:lvl w:ilvl="0" w:tplc="B1D6F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2C29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F25A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B024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D60D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3E2B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784B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C86F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C0C0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8907C8"/>
    <w:multiLevelType w:val="hybridMultilevel"/>
    <w:tmpl w:val="45068B30"/>
    <w:lvl w:ilvl="0" w:tplc="2A1E3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B61A24">
      <w:start w:val="1"/>
      <w:numFmt w:val="lowerLetter"/>
      <w:lvlText w:val="%2."/>
      <w:lvlJc w:val="left"/>
      <w:pPr>
        <w:ind w:left="1440" w:hanging="360"/>
      </w:pPr>
    </w:lvl>
    <w:lvl w:ilvl="2" w:tplc="511285BA">
      <w:start w:val="1"/>
      <w:numFmt w:val="lowerRoman"/>
      <w:lvlText w:val="%3."/>
      <w:lvlJc w:val="right"/>
      <w:pPr>
        <w:ind w:left="2160" w:hanging="180"/>
      </w:pPr>
    </w:lvl>
    <w:lvl w:ilvl="3" w:tplc="BD7E2358">
      <w:start w:val="1"/>
      <w:numFmt w:val="decimal"/>
      <w:lvlText w:val="%4."/>
      <w:lvlJc w:val="left"/>
      <w:pPr>
        <w:ind w:left="2880" w:hanging="360"/>
      </w:pPr>
    </w:lvl>
    <w:lvl w:ilvl="4" w:tplc="4FD63FF4">
      <w:start w:val="1"/>
      <w:numFmt w:val="lowerLetter"/>
      <w:lvlText w:val="%5."/>
      <w:lvlJc w:val="left"/>
      <w:pPr>
        <w:ind w:left="3600" w:hanging="360"/>
      </w:pPr>
    </w:lvl>
    <w:lvl w:ilvl="5" w:tplc="D3364CF8">
      <w:start w:val="1"/>
      <w:numFmt w:val="lowerRoman"/>
      <w:lvlText w:val="%6."/>
      <w:lvlJc w:val="right"/>
      <w:pPr>
        <w:ind w:left="4320" w:hanging="180"/>
      </w:pPr>
    </w:lvl>
    <w:lvl w:ilvl="6" w:tplc="39248B88">
      <w:start w:val="1"/>
      <w:numFmt w:val="decimal"/>
      <w:lvlText w:val="%7."/>
      <w:lvlJc w:val="left"/>
      <w:pPr>
        <w:ind w:left="5040" w:hanging="360"/>
      </w:pPr>
    </w:lvl>
    <w:lvl w:ilvl="7" w:tplc="7954182E">
      <w:start w:val="1"/>
      <w:numFmt w:val="lowerLetter"/>
      <w:lvlText w:val="%8."/>
      <w:lvlJc w:val="left"/>
      <w:pPr>
        <w:ind w:left="5760" w:hanging="360"/>
      </w:pPr>
    </w:lvl>
    <w:lvl w:ilvl="8" w:tplc="1040A34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83F2B"/>
    <w:multiLevelType w:val="hybridMultilevel"/>
    <w:tmpl w:val="4C3CF8A0"/>
    <w:lvl w:ilvl="0" w:tplc="B38A51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76F4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76E9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5676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C414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A830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2C0A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2AA4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8696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C54ABDE"/>
    <w:rsid w:val="00810F12"/>
    <w:rsid w:val="3C54ABDE"/>
    <w:rsid w:val="490B0116"/>
    <w:rsid w:val="6F839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D57FD473-1A11-4E76-B7CD-6CFCE9FC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428</Words>
  <Characters>2444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Gu, Yuejia</dc:creator>
  <cp:keywords/>
  <dc:description/>
  <cp:lastModifiedBy>McCrory, George W</cp:lastModifiedBy>
  <cp:revision>2</cp:revision>
  <dcterms:created xsi:type="dcterms:W3CDTF">2017-08-21T20:13:00Z</dcterms:created>
  <dcterms:modified xsi:type="dcterms:W3CDTF">2017-08-21T20:13:00Z</dcterms:modified>
</cp:coreProperties>
</file>